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37A" w:rsidRDefault="00D0137A" w:rsidP="00D0137A">
      <w:r>
        <w:t xml:space="preserve">Főoldali cím: </w:t>
      </w:r>
      <w:r w:rsidR="00EB374F">
        <w:t>Hotel Wien Budapest központjában</w:t>
      </w:r>
    </w:p>
    <w:p w:rsidR="00D0137A" w:rsidRDefault="00D0137A" w:rsidP="00D0137A">
      <w:r>
        <w:t xml:space="preserve">Cikkoldali cím: </w:t>
      </w:r>
      <w:r w:rsidR="00EB374F">
        <w:t>Kellemes környezetű hotel</w:t>
      </w:r>
    </w:p>
    <w:p w:rsidR="00D0137A" w:rsidRDefault="00D0137A" w:rsidP="00D0137A">
      <w:r>
        <w:t>Főoldali lead</w:t>
      </w:r>
      <w:r w:rsidR="00EB374F">
        <w:t xml:space="preserve">: Jól felszerelt konferenciaterem a Hotel </w:t>
      </w:r>
      <w:proofErr w:type="spellStart"/>
      <w:r w:rsidR="00EB374F">
        <w:t>Wienben</w:t>
      </w:r>
      <w:proofErr w:type="spellEnd"/>
    </w:p>
    <w:p w:rsidR="00D0137A" w:rsidRDefault="00D0137A" w:rsidP="00D0137A">
      <w:r>
        <w:t>Cikkoldali lead</w:t>
      </w:r>
      <w:r w:rsidR="00EB374F">
        <w:t>: Fárasztó hétköznapok kipihenés a szállodában</w:t>
      </w:r>
    </w:p>
    <w:p w:rsidR="00D0137A" w:rsidRDefault="00D0137A" w:rsidP="00D0137A">
      <w:r>
        <w:t>Szerzők: Németh Barbara, Nagy Krisztina</w:t>
      </w:r>
    </w:p>
    <w:p w:rsidR="00D0137A" w:rsidRDefault="00D0137A" w:rsidP="00D0137A">
      <w:r>
        <w:t xml:space="preserve">Email: </w:t>
      </w:r>
      <w:hyperlink r:id="rId4" w:history="1">
        <w:r w:rsidRPr="007A10B2">
          <w:rPr>
            <w:rStyle w:val="Hiperhivatkozs"/>
          </w:rPr>
          <w:t>csyguczy@gmail.com</w:t>
        </w:r>
      </w:hyperlink>
      <w:r>
        <w:t xml:space="preserve"> és krisztina.nagy21@gmail.com</w:t>
      </w:r>
    </w:p>
    <w:p w:rsidR="00D0137A" w:rsidRDefault="00D0137A" w:rsidP="00D0137A">
      <w:r>
        <w:t>Turisztikai attrakciók attribútumai:</w:t>
      </w:r>
    </w:p>
    <w:p w:rsidR="00AF2956" w:rsidRDefault="00AF2956" w:rsidP="00D0137A">
      <w:r>
        <w:t xml:space="preserve">Újítások, kellemes, harmonikus, idilli </w:t>
      </w:r>
    </w:p>
    <w:p w:rsidR="00FF5B96" w:rsidRDefault="00FF5B96"/>
    <w:p w:rsidR="00D0137A" w:rsidRDefault="00AF2956">
      <w:r>
        <w:rPr>
          <w:noProof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2853055</wp:posOffset>
            </wp:positionH>
            <wp:positionV relativeFrom="paragraph">
              <wp:posOffset>153670</wp:posOffset>
            </wp:positionV>
            <wp:extent cx="2590800" cy="1762125"/>
            <wp:effectExtent l="19050" t="0" r="0" b="0"/>
            <wp:wrapThrough wrapText="bothSides">
              <wp:wrapPolygon edited="0">
                <wp:start x="-159" y="0"/>
                <wp:lineTo x="-159" y="21483"/>
                <wp:lineTo x="21600" y="21483"/>
                <wp:lineTo x="21600" y="0"/>
                <wp:lineTo x="-159" y="0"/>
              </wp:wrapPolygon>
            </wp:wrapThrough>
            <wp:docPr id="1" name="Kép 1" descr="C:\Documents and Settings\acer\Asztal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cer\Asztal\images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137A">
        <w:t>Stilizált cikk:</w:t>
      </w:r>
      <w:r w:rsidRPr="00AF2956">
        <w:rPr>
          <w:rStyle w:val="Norm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D0137A" w:rsidRDefault="00D0137A">
      <w:r>
        <w:t>A Hotel Wien az elmúlt években lett rekonstruálva és sok modern felszereléssel bővült. A hotel elég jól megközelíthető az autópályáról és 10 percre van a Budapest központjától.</w:t>
      </w:r>
      <w:r w:rsidR="007E1765">
        <w:t xml:space="preserve"> 92 szobával rendelkezik, mely nyugodt és csendes környezetben találhatóak. A szobák jól felszereltek és fellelhető bennük televízió, széf, hajszárító és 3 rendezvényterem is. Vannak a szállodában  jacuzzi-s és nem dohányzó szobák is. Saját, zárt és ingyenes parkolóval rendelkezik. Különböző szobatípusai vannak a hotelnek kétágyas</w:t>
      </w:r>
      <w:r w:rsidR="00AF2956">
        <w:t xml:space="preserve"> szobái</w:t>
      </w:r>
      <w:r w:rsidR="007E1765">
        <w:t xml:space="preserve"> és standard </w:t>
      </w:r>
      <w:r w:rsidR="00AF2956">
        <w:t xml:space="preserve">szobái is egyaránt. Mindkettőnek különböző felszerelései vannak. A kétágyas szobák zuhanyzóval, </w:t>
      </w:r>
      <w:proofErr w:type="spellStart"/>
      <w:r w:rsidR="00AF2956">
        <w:t>WC-vel</w:t>
      </w:r>
      <w:proofErr w:type="spellEnd"/>
      <w:r w:rsidR="00AF2956">
        <w:t>, telefonnal, televízióval, hajszárítóval és mini bárral. A hotelnek különböző konferenciatermei vannak, az emberek szívesen tárgyalnak, dolgoznak a szállodában, mert nagyon szép környezetben található, ahol nyugodt, békés környezetben tudnak a munkáikra koncentrálni és kipiheni egyaránt a fárasztó hétköznapokat.</w:t>
      </w:r>
    </w:p>
    <w:p w:rsidR="00AF2956" w:rsidRDefault="00AF2956"/>
    <w:p w:rsidR="00AF2956" w:rsidRDefault="00AF2956"/>
    <w:p w:rsidR="00AF2956" w:rsidRDefault="00AF2956">
      <w:r>
        <w:t>Cikk:</w:t>
      </w:r>
    </w:p>
    <w:p w:rsidR="00AF2956" w:rsidRDefault="00AF2956">
      <w:hyperlink r:id="rId6" w:history="1">
        <w:r w:rsidRPr="00652C32">
          <w:rPr>
            <w:rStyle w:val="Hiperhivatkozs"/>
          </w:rPr>
          <w:t>http://www.budapesthotelstart.com/budapest-hotels/hotel-wien-budapest/konferencia.hu.html</w:t>
        </w:r>
      </w:hyperlink>
    </w:p>
    <w:p w:rsidR="00AF2956" w:rsidRDefault="00AF2956">
      <w:r>
        <w:t>Kép:</w:t>
      </w:r>
      <w:r>
        <w:br/>
      </w:r>
      <w:r w:rsidRPr="00AF2956">
        <w:t>http://www.google.hu/search?</w:t>
      </w:r>
      <w:proofErr w:type="gramStart"/>
      <w:r w:rsidRPr="00AF2956">
        <w:t>hl</w:t>
      </w:r>
      <w:proofErr w:type="gramEnd"/>
      <w:r w:rsidRPr="00AF2956">
        <w:t>=hu&amp;cp=8&amp;gs_id=1d&amp;xhr=t&amp;q=hotel+wien&amp;gs_sm=&amp;gs_upl=&amp;bav=on.2,or.r_gc.r_pw.,cf.osb&amp;biw=1366&amp;bih=585&amp;um=1&amp;ie=UTF-8&amp;tbm=isch&amp;source=og&amp;sa=N&amp;tab=wi&amp;ei=6JMhT7meCMXAhAev1YjWBA</w:t>
      </w:r>
    </w:p>
    <w:p w:rsidR="00AF2956" w:rsidRDefault="00AF2956"/>
    <w:sectPr w:rsidR="00AF2956" w:rsidSect="00FF5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137A"/>
    <w:rsid w:val="001F2AE9"/>
    <w:rsid w:val="00466E8C"/>
    <w:rsid w:val="007E1765"/>
    <w:rsid w:val="008B1549"/>
    <w:rsid w:val="009F3D01"/>
    <w:rsid w:val="00AF2956"/>
    <w:rsid w:val="00CF4DE2"/>
    <w:rsid w:val="00D0137A"/>
    <w:rsid w:val="00D573C7"/>
    <w:rsid w:val="00E751FF"/>
    <w:rsid w:val="00EB374F"/>
    <w:rsid w:val="00F141AB"/>
    <w:rsid w:val="00FD4D4F"/>
    <w:rsid w:val="00FF5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0137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0137A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F29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F29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udapesthotelstart.com/budapest-hotels/hotel-wien-budapest/konferencia.hu.html" TargetMode="External"/><Relationship Id="rId5" Type="http://schemas.openxmlformats.org/officeDocument/2006/relationships/image" Target="media/image1.jpeg"/><Relationship Id="rId4" Type="http://schemas.openxmlformats.org/officeDocument/2006/relationships/hyperlink" Target="mailto:csyguczy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227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valamelyik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</dc:creator>
  <cp:keywords/>
  <dc:description/>
  <cp:lastModifiedBy>XY</cp:lastModifiedBy>
  <cp:revision>1</cp:revision>
  <dcterms:created xsi:type="dcterms:W3CDTF">2012-01-26T17:10:00Z</dcterms:created>
  <dcterms:modified xsi:type="dcterms:W3CDTF">2012-01-26T18:01:00Z</dcterms:modified>
</cp:coreProperties>
</file>