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44B" w:rsidRDefault="0060544B" w:rsidP="0060544B">
      <w:r>
        <w:t xml:space="preserve">Főoldali cím: </w:t>
      </w:r>
      <w:r w:rsidR="009207B5">
        <w:t>Hajó formájú hotel</w:t>
      </w:r>
    </w:p>
    <w:p w:rsidR="0060544B" w:rsidRDefault="0060544B" w:rsidP="0060544B">
      <w:pPr>
        <w:rPr>
          <w:smallCaps/>
        </w:rPr>
      </w:pPr>
      <w:r>
        <w:t>Cikkoldali cím</w:t>
      </w:r>
      <w:r w:rsidR="009207B5">
        <w:t>: Saját kikötőjű hotel Pesten</w:t>
      </w:r>
    </w:p>
    <w:p w:rsidR="0060544B" w:rsidRDefault="0060544B" w:rsidP="0060544B">
      <w:r>
        <w:t xml:space="preserve">Főoldali lead: </w:t>
      </w:r>
      <w:r w:rsidR="009207B5">
        <w:t>Különböző rendezvények a szállodán belül</w:t>
      </w:r>
    </w:p>
    <w:p w:rsidR="0060544B" w:rsidRDefault="0060544B" w:rsidP="0060544B">
      <w:r>
        <w:t>Cikkoldali lead</w:t>
      </w:r>
      <w:r w:rsidR="009207B5">
        <w:t>: Budapest csendes környezetében egy hajó formájú szálloda</w:t>
      </w:r>
    </w:p>
    <w:p w:rsidR="0060544B" w:rsidRDefault="0060544B" w:rsidP="0060544B">
      <w:r>
        <w:t>Szerzők: Németh Barbara, Nagy Krisztina</w:t>
      </w:r>
    </w:p>
    <w:p w:rsidR="0060544B" w:rsidRDefault="0060544B" w:rsidP="0060544B">
      <w:r>
        <w:t xml:space="preserve">Email: </w:t>
      </w:r>
      <w:hyperlink r:id="rId4" w:history="1">
        <w:r>
          <w:rPr>
            <w:rStyle w:val="Hiperhivatkozs"/>
          </w:rPr>
          <w:t>csguczy@gmail.com</w:t>
        </w:r>
      </w:hyperlink>
      <w:r>
        <w:t xml:space="preserve"> és krisztina.nagy21@gmail.com</w:t>
      </w:r>
    </w:p>
    <w:p w:rsidR="0060544B" w:rsidRDefault="0060544B" w:rsidP="0060544B">
      <w:r>
        <w:t>Turisztikai attrakciók attribútumai:</w:t>
      </w:r>
    </w:p>
    <w:p w:rsidR="009207B5" w:rsidRDefault="009207B5" w:rsidP="0060544B">
      <w:r>
        <w:t>kulturális programlehetőség,szép környezet,parkok,úszómedence</w:t>
      </w:r>
    </w:p>
    <w:p w:rsidR="00FF5B96" w:rsidRDefault="00FF5B96"/>
    <w:p w:rsidR="0060544B" w:rsidRDefault="0060544B"/>
    <w:p w:rsidR="0060544B" w:rsidRDefault="0060544B"/>
    <w:p w:rsidR="0060544B" w:rsidRDefault="0060544B">
      <w:r>
        <w:t>Stilizált cikk:</w:t>
      </w:r>
    </w:p>
    <w:p w:rsidR="0060544B" w:rsidRDefault="0060544B"/>
    <w:p w:rsidR="001C0391" w:rsidRDefault="0060544B">
      <w:r>
        <w:t xml:space="preserve">Ez a szálloda az egyetlen </w:t>
      </w:r>
      <w:r w:rsidR="001C0391">
        <w:t>hajó formájú hotelje Budapesten. A város leggyönyörűbb és legcsendesebb részén helyezkedik el.</w:t>
      </w:r>
      <w:r w:rsidR="001C0391" w:rsidRPr="001C0391">
        <w:t xml:space="preserve"> </w:t>
      </w:r>
      <w:r w:rsidR="001C0391">
        <w:t xml:space="preserve">A szálloda saját kikötőjéből különböző programokat szerveznek az érdeklődőknek. Különböző szolgáltatásokat lehet, igénybe venni a hotel területén mindenki meg találhatja a számára megfelelőt. </w:t>
      </w:r>
    </w:p>
    <w:p w:rsidR="001C0391" w:rsidRDefault="001C0391">
      <w:r>
        <w:t>A pihenésre vágyók különböző programokat tudnak itt megszervezni</w:t>
      </w:r>
      <w:r w:rsidR="009207B5">
        <w:t>, családi</w:t>
      </w:r>
      <w:r>
        <w:t xml:space="preserve"> események vagy akár éppen konferenciákat is</w:t>
      </w:r>
      <w:r w:rsidR="009207B5">
        <w:t>. Az alkalmazottak különböző szolgáltatásokat nyújtanak (masszázs) a vendégek pihenése érdekében. A hotelben az étterem is várja a vendégeit megújuló menüjével.</w:t>
      </w:r>
    </w:p>
    <w:p w:rsidR="009207B5" w:rsidRDefault="009207B5">
      <w:r>
        <w:t>A parkolást a hotel parkolójában díjtalanul használhatják a vendégek.</w:t>
      </w:r>
    </w:p>
    <w:p w:rsidR="009207B5" w:rsidRDefault="009207B5"/>
    <w:p w:rsidR="009207B5" w:rsidRDefault="009207B5"/>
    <w:p w:rsidR="009207B5" w:rsidRDefault="009207B5"/>
    <w:p w:rsidR="009207B5" w:rsidRDefault="009207B5">
      <w:r>
        <w:rPr>
          <w:noProof/>
          <w:lang w:eastAsia="hu-HU"/>
        </w:rPr>
        <w:drawing>
          <wp:inline distT="0" distB="0" distL="0" distR="0">
            <wp:extent cx="3038475" cy="3019425"/>
            <wp:effectExtent l="19050" t="0" r="9525" b="0"/>
            <wp:docPr id="1" name="Kép 1" descr="C:\Documents and Settings\acer\Asztal\cfile.ph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Asztal\cfile.ph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7B5" w:rsidRDefault="009207B5"/>
    <w:p w:rsidR="009207B5" w:rsidRDefault="009207B5">
      <w:r>
        <w:t>Kép:</w:t>
      </w:r>
      <w:r w:rsidRPr="009207B5">
        <w:t xml:space="preserve"> </w:t>
      </w:r>
      <w:hyperlink r:id="rId6" w:history="1">
        <w:r w:rsidRPr="00362CAE">
          <w:rPr>
            <w:rStyle w:val="Hiperhivatkozs"/>
          </w:rPr>
          <w:t>http://www.evamagazin.hu/program_es_utazas/3412_.html</w:t>
        </w:r>
      </w:hyperlink>
    </w:p>
    <w:p w:rsidR="009207B5" w:rsidRDefault="009207B5"/>
    <w:p w:rsidR="009207B5" w:rsidRDefault="009207B5">
      <w:r>
        <w:t>Cikk:</w:t>
      </w:r>
    </w:p>
    <w:p w:rsidR="009207B5" w:rsidRPr="001C0391" w:rsidRDefault="009207B5">
      <w:proofErr w:type="gramStart"/>
      <w:r w:rsidRPr="009207B5">
        <w:t>http</w:t>
      </w:r>
      <w:proofErr w:type="gramEnd"/>
      <w:r w:rsidRPr="009207B5">
        <w:t>://www.evamagazin.hu/program_es_utazas/3412_.html</w:t>
      </w:r>
    </w:p>
    <w:sectPr w:rsidR="009207B5" w:rsidRPr="001C0391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544B"/>
    <w:rsid w:val="001C0391"/>
    <w:rsid w:val="00466E8C"/>
    <w:rsid w:val="0060544B"/>
    <w:rsid w:val="008B1549"/>
    <w:rsid w:val="009207B5"/>
    <w:rsid w:val="009F3D01"/>
    <w:rsid w:val="009F6132"/>
    <w:rsid w:val="00CF4DE2"/>
    <w:rsid w:val="00D573C7"/>
    <w:rsid w:val="00E751FF"/>
    <w:rsid w:val="00F141AB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0544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60544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207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07B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vamagazin.hu/program_es_utazas/3412_.html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csguczy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166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2</cp:revision>
  <dcterms:created xsi:type="dcterms:W3CDTF">2012-01-23T23:28:00Z</dcterms:created>
  <dcterms:modified xsi:type="dcterms:W3CDTF">2012-01-23T23:59:00Z</dcterms:modified>
</cp:coreProperties>
</file>