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B69" w:rsidRDefault="00DF4B69" w:rsidP="00DF4B69">
      <w:r>
        <w:t xml:space="preserve">Főoldali cím: </w:t>
      </w:r>
      <w:r w:rsidR="006D298D">
        <w:t>A Hilton étterme</w:t>
      </w:r>
    </w:p>
    <w:p w:rsidR="00DF4B69" w:rsidRDefault="00DF4B69" w:rsidP="00DF4B69">
      <w:pPr>
        <w:rPr>
          <w:smallCaps/>
        </w:rPr>
      </w:pPr>
      <w:r>
        <w:t>Cikkoldali cím</w:t>
      </w:r>
      <w:r w:rsidR="006D298D">
        <w:t>: Az étterem programjai</w:t>
      </w:r>
    </w:p>
    <w:p w:rsidR="00DF4B69" w:rsidRDefault="00DF4B69" w:rsidP="00DF4B69">
      <w:r>
        <w:t xml:space="preserve">Főoldali lead: </w:t>
      </w:r>
      <w:r w:rsidR="006D298D">
        <w:t>A vendégek lenyűgöző látványban részesülnek</w:t>
      </w:r>
    </w:p>
    <w:p w:rsidR="00DF4B69" w:rsidRDefault="00DF4B69" w:rsidP="00DF4B69">
      <w:r>
        <w:t>Cikkoldali lead</w:t>
      </w:r>
      <w:r w:rsidR="006D298D">
        <w:t>: Különböző programok, események a rendezvénytermekben</w:t>
      </w:r>
    </w:p>
    <w:p w:rsidR="00DF4B69" w:rsidRDefault="006D298D" w:rsidP="00DF4B69">
      <w:r>
        <w:t>Szerzők: Németh Ba</w:t>
      </w:r>
      <w:r w:rsidR="00DF4B69">
        <w:t>rbara, Nagy Krisztina</w:t>
      </w:r>
    </w:p>
    <w:p w:rsidR="00DF4B69" w:rsidRDefault="00DF4B69" w:rsidP="00DF4B69">
      <w:r>
        <w:t xml:space="preserve">Email: </w:t>
      </w:r>
      <w:hyperlink r:id="rId4" w:history="1">
        <w:r>
          <w:rPr>
            <w:rStyle w:val="Hiperhivatkozs"/>
          </w:rPr>
          <w:t>csguczy@gmail.com</w:t>
        </w:r>
      </w:hyperlink>
      <w:r>
        <w:t xml:space="preserve"> és krisztina.nagy21@gmail.com</w:t>
      </w:r>
    </w:p>
    <w:p w:rsidR="00DF4B69" w:rsidRDefault="00DF4B69" w:rsidP="00DF4B69">
      <w:r>
        <w:t>Turisztikai attrakciók attribútumai:</w:t>
      </w:r>
    </w:p>
    <w:p w:rsidR="00E66CB1" w:rsidRDefault="00E66CB1" w:rsidP="00DF4B69">
      <w:r>
        <w:t>programok,panoráma,modern eljárások</w:t>
      </w:r>
    </w:p>
    <w:p w:rsidR="00FF5B96" w:rsidRDefault="00FF5B96"/>
    <w:p w:rsidR="00DF4B69" w:rsidRDefault="00DF4B69"/>
    <w:p w:rsidR="00DF4B69" w:rsidRDefault="00DF4B69">
      <w:r>
        <w:t xml:space="preserve">A Hilton hotelben működő </w:t>
      </w:r>
      <w:proofErr w:type="spellStart"/>
      <w:r>
        <w:t>Icon</w:t>
      </w:r>
      <w:proofErr w:type="spellEnd"/>
      <w:r>
        <w:t xml:space="preserve"> étterem elég </w:t>
      </w:r>
      <w:r w:rsidR="00E66CB1">
        <w:t>soktípusú</w:t>
      </w:r>
      <w:r>
        <w:t xml:space="preserve"> program lebonyolítására alkalmas. A vendéglő modern technikákkal felszerelt a belső része. Nagyon sok programot és eseményt szerveznek a szállodában. A különböző termekből kinézve szép látvány fogadja a vendégeket.</w:t>
      </w:r>
    </w:p>
    <w:p w:rsidR="00E66CB1" w:rsidRDefault="00E66CB1">
      <w:r>
        <w:t xml:space="preserve">A hotelben az éttermen kívül nagyon sok terem található még, mint például rendezvénytermek és lakosztályok és különböző szolgáltatások várják az érdeklődőket. </w:t>
      </w:r>
    </w:p>
    <w:p w:rsidR="00E66CB1" w:rsidRDefault="00E66CB1"/>
    <w:p w:rsidR="00E66CB1" w:rsidRDefault="00E66CB1">
      <w:r>
        <w:rPr>
          <w:noProof/>
          <w:lang w:eastAsia="hu-HU"/>
        </w:rPr>
        <w:drawing>
          <wp:inline distT="0" distB="0" distL="0" distR="0">
            <wp:extent cx="1905000" cy="1266825"/>
            <wp:effectExtent l="19050" t="0" r="0" b="0"/>
            <wp:docPr id="1" name="Kép 1" descr="C:\Documents and Settings\acer\Asztal\ic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ico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6CB1" w:rsidRDefault="00E66CB1"/>
    <w:p w:rsidR="00E66CB1" w:rsidRDefault="00E66CB1"/>
    <w:p w:rsidR="00E66CB1" w:rsidRDefault="00E66CB1">
      <w:r>
        <w:t>Cikk:</w:t>
      </w:r>
    </w:p>
    <w:p w:rsidR="00E66CB1" w:rsidRDefault="009F29B6">
      <w:hyperlink r:id="rId6" w:history="1">
        <w:r w:rsidR="00E66CB1" w:rsidRPr="00166D1B">
          <w:rPr>
            <w:rStyle w:val="Hiperhivatkozs"/>
          </w:rPr>
          <w:t>http://www.iconetterem.hu/rendezvenyek.php</w:t>
        </w:r>
      </w:hyperlink>
    </w:p>
    <w:p w:rsidR="00E66CB1" w:rsidRDefault="00E66CB1"/>
    <w:p w:rsidR="00E66CB1" w:rsidRDefault="00E66CB1">
      <w:r>
        <w:t>Kép:</w:t>
      </w:r>
    </w:p>
    <w:p w:rsidR="00E66CB1" w:rsidRDefault="00E66CB1">
      <w:r w:rsidRPr="00E66CB1">
        <w:t>http://www.google.hu/search?</w:t>
      </w:r>
      <w:proofErr w:type="gramStart"/>
      <w:r w:rsidRPr="00E66CB1">
        <w:t>hl</w:t>
      </w:r>
      <w:proofErr w:type="gramEnd"/>
      <w:r w:rsidRPr="00E66CB1">
        <w:t>=hu&amp;cp=6&amp;gs_id=12&amp;xhr=t&amp;q=icon+%C3%A9tterem&amp;gs_sm=&amp;gs_upl=&amp;bav=on.2,or.r_gc.r_pw.,cf.osb&amp;biw=1366&amp;bih=585&amp;um=1&amp;ie=UTF-8&amp;tbm=isch&amp;source=og&amp;sa=N&amp;tab=wi&amp;ei=1s8dT5ynAsiesAbsieXbDA</w:t>
      </w:r>
    </w:p>
    <w:sectPr w:rsidR="00E66CB1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4B69"/>
    <w:rsid w:val="00466E8C"/>
    <w:rsid w:val="006D298D"/>
    <w:rsid w:val="008B1549"/>
    <w:rsid w:val="009F29B6"/>
    <w:rsid w:val="009F3D01"/>
    <w:rsid w:val="00CF4DE2"/>
    <w:rsid w:val="00D515C6"/>
    <w:rsid w:val="00D573C7"/>
    <w:rsid w:val="00DF4B69"/>
    <w:rsid w:val="00E66CB1"/>
    <w:rsid w:val="00E751FF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4B6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DF4B6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6CB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6CB1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onetterem.hu/rendezvenyek.php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csguczy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146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3</cp:revision>
  <dcterms:created xsi:type="dcterms:W3CDTF">2012-01-23T21:08:00Z</dcterms:created>
  <dcterms:modified xsi:type="dcterms:W3CDTF">2012-01-23T23:31:00Z</dcterms:modified>
</cp:coreProperties>
</file>