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85" w:rsidRDefault="00472885" w:rsidP="00472885">
      <w:r>
        <w:t xml:space="preserve">Főoldali cím: </w:t>
      </w:r>
      <w:r w:rsidR="000576E4">
        <w:t>„Új Generáció” az Ibisben</w:t>
      </w:r>
    </w:p>
    <w:p w:rsidR="00472885" w:rsidRDefault="00472885" w:rsidP="00472885">
      <w:r>
        <w:t xml:space="preserve">Cikkoldali cím: </w:t>
      </w:r>
      <w:r w:rsidR="000576E4">
        <w:t>A hotel generációjában történő alakulás</w:t>
      </w:r>
    </w:p>
    <w:p w:rsidR="00472885" w:rsidRDefault="00472885" w:rsidP="00472885">
      <w:r>
        <w:t xml:space="preserve">Főoldali lead: </w:t>
      </w:r>
      <w:r w:rsidR="000576E4">
        <w:t>Modern irányzat a hotelben</w:t>
      </w:r>
    </w:p>
    <w:p w:rsidR="00472885" w:rsidRDefault="00472885" w:rsidP="00472885">
      <w:r>
        <w:t xml:space="preserve">Cikkoldali lead: </w:t>
      </w:r>
      <w:r w:rsidR="000576E4">
        <w:t>Ibis hotel átalakítása és modernizációja</w:t>
      </w:r>
    </w:p>
    <w:p w:rsidR="00472885" w:rsidRDefault="00472885" w:rsidP="00472885">
      <w:r>
        <w:t>Szerzők: Németh Barbara, Nagy Krisztina</w:t>
      </w:r>
    </w:p>
    <w:p w:rsidR="00472885" w:rsidRDefault="00472885" w:rsidP="00472885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472885" w:rsidRDefault="00472885" w:rsidP="00472885">
      <w:r>
        <w:t>Turisztikai attrakciók attribútumai:</w:t>
      </w:r>
    </w:p>
    <w:p w:rsidR="00472885" w:rsidRDefault="00C00019" w:rsidP="00472885">
      <w:r>
        <w:t>Belsőépítészet</w:t>
      </w:r>
      <w:r w:rsidR="000576E4">
        <w:t xml:space="preserve"> fejlődése</w:t>
      </w:r>
      <w:r>
        <w:t>, összhang</w:t>
      </w:r>
      <w:r w:rsidR="000576E4">
        <w:t xml:space="preserve"> megteremtése</w:t>
      </w:r>
      <w:r>
        <w:t>, letisztult</w:t>
      </w:r>
      <w:r w:rsidR="000576E4">
        <w:t xml:space="preserve"> terek</w:t>
      </w:r>
    </w:p>
    <w:p w:rsidR="00472885" w:rsidRDefault="00472885" w:rsidP="00472885"/>
    <w:p w:rsidR="00472885" w:rsidRDefault="00472885" w:rsidP="00472885"/>
    <w:p w:rsidR="00472885" w:rsidRDefault="00472885" w:rsidP="00472885">
      <w:r>
        <w:t>Stilizált cikk</w:t>
      </w:r>
    </w:p>
    <w:p w:rsidR="00472885" w:rsidRDefault="00472885" w:rsidP="00472885"/>
    <w:p w:rsidR="00472885" w:rsidRDefault="00472885" w:rsidP="00472885">
      <w:r>
        <w:t xml:space="preserve">2010-ben az Ibis Hotel hatalmas változáson ment át és teljesen </w:t>
      </w:r>
      <w:r w:rsidR="002105FA">
        <w:t>felújítva várja vendégei</w:t>
      </w:r>
      <w:r w:rsidR="00D62791">
        <w:t xml:space="preserve">t. A hatalmas változást remélve több látogatót </w:t>
      </w:r>
      <w:r w:rsidR="004803D2">
        <w:t>remélnek,</w:t>
      </w:r>
      <w:r w:rsidR="00D62791">
        <w:t xml:space="preserve"> akik felkeresik </w:t>
      </w:r>
      <w:r w:rsidR="004803D2">
        <w:t>szállodájukat.</w:t>
      </w:r>
      <w:r w:rsidR="0082722A">
        <w:t xml:space="preserve"> A hotel 84 szobáját átalakították a modern építészeti stílust követve. A szállodáját hall-ja is felújításra </w:t>
      </w:r>
      <w:r w:rsidR="00A473A4">
        <w:t>került,</w:t>
      </w:r>
      <w:r w:rsidR="0082722A">
        <w:t xml:space="preserve"> hiszen fontos, hogy a vendégeket egy vonzó körny</w:t>
      </w:r>
      <w:r w:rsidR="00A473A4">
        <w:t xml:space="preserve">ezet fogadja. Az új irányzat, mely bevezetésre került nemcsak az egyszerűséget követi, hanem a praktikusságot, funkcionalitást is. A </w:t>
      </w:r>
      <w:r w:rsidR="000576E4">
        <w:t xml:space="preserve">változások oka és ebből következő haszon, hogy harmóniába hozzák a közösségi tereket a jelenlegi szobáikkal. </w:t>
      </w:r>
    </w:p>
    <w:p w:rsidR="00472885" w:rsidRDefault="00472885" w:rsidP="00472885"/>
    <w:p w:rsidR="00472885" w:rsidRDefault="00472885" w:rsidP="00472885"/>
    <w:p w:rsidR="00472885" w:rsidRDefault="00472885" w:rsidP="00472885"/>
    <w:p w:rsidR="00472885" w:rsidRDefault="00472885" w:rsidP="00472885"/>
    <w:p w:rsidR="00472885" w:rsidRDefault="000576E4" w:rsidP="00472885">
      <w:r>
        <w:rPr>
          <w:noProof/>
          <w:lang w:eastAsia="hu-HU"/>
        </w:rPr>
        <w:drawing>
          <wp:inline distT="0" distB="0" distL="0" distR="0">
            <wp:extent cx="3810000" cy="2628900"/>
            <wp:effectExtent l="19050" t="0" r="0" b="0"/>
            <wp:docPr id="1" name="Kép 1" descr="C:\Documents and Settings\acer\Asztal\hotel_ibis_budapest_vaci_ut_recepc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hotel_ibis_budapest_vaci_ut_recepcio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76E4" w:rsidRDefault="000576E4" w:rsidP="00472885"/>
    <w:p w:rsidR="000576E4" w:rsidRDefault="000576E4" w:rsidP="00472885"/>
    <w:p w:rsidR="000576E4" w:rsidRDefault="000576E4" w:rsidP="00472885">
      <w:r>
        <w:t>Cikk:</w:t>
      </w:r>
      <w:r w:rsidRPr="000576E4">
        <w:t xml:space="preserve"> </w:t>
      </w:r>
      <w:hyperlink r:id="rId6" w:history="1">
        <w:r w:rsidRPr="007A10B2">
          <w:rPr>
            <w:rStyle w:val="Hiperhivatkozs"/>
          </w:rPr>
          <w:t>http://www.budapesthotelreservation.hu/articles/megujult_az_ibis_budapest_centrum.HU.php</w:t>
        </w:r>
      </w:hyperlink>
    </w:p>
    <w:p w:rsidR="000576E4" w:rsidRDefault="000576E4" w:rsidP="00472885"/>
    <w:p w:rsidR="000576E4" w:rsidRDefault="000576E4" w:rsidP="00472885">
      <w:r>
        <w:t>Kép:</w:t>
      </w:r>
    </w:p>
    <w:p w:rsidR="000576E4" w:rsidRDefault="000576E4" w:rsidP="00472885">
      <w:proofErr w:type="gramStart"/>
      <w:r w:rsidRPr="000576E4">
        <w:t>http</w:t>
      </w:r>
      <w:proofErr w:type="gramEnd"/>
      <w:r w:rsidRPr="000576E4">
        <w:t>://www.hoteltelnet.hu/hu/hotelibisvaciut/</w:t>
      </w:r>
    </w:p>
    <w:p w:rsidR="00472885" w:rsidRDefault="00472885"/>
    <w:p w:rsidR="00472885" w:rsidRPr="00472885" w:rsidRDefault="00472885"/>
    <w:p w:rsidR="00E71102" w:rsidRDefault="00E71102"/>
    <w:p w:rsidR="00E71102" w:rsidRDefault="00E71102"/>
    <w:sectPr w:rsidR="00E71102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1102"/>
    <w:rsid w:val="000576E4"/>
    <w:rsid w:val="002105FA"/>
    <w:rsid w:val="003C73B0"/>
    <w:rsid w:val="00466E8C"/>
    <w:rsid w:val="00472885"/>
    <w:rsid w:val="004803D2"/>
    <w:rsid w:val="0082722A"/>
    <w:rsid w:val="008B1549"/>
    <w:rsid w:val="009F3D01"/>
    <w:rsid w:val="00A473A4"/>
    <w:rsid w:val="00C00019"/>
    <w:rsid w:val="00CF4DE2"/>
    <w:rsid w:val="00D573C7"/>
    <w:rsid w:val="00D62791"/>
    <w:rsid w:val="00E71102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7288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71102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576E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76E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dapesthotelreservation.hu/articles/megujult_az_ibis_budapest_centrum.HU.php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2012-01-23T15:12:00Z</dcterms:created>
  <dcterms:modified xsi:type="dcterms:W3CDTF">2012-01-23T17:11:00Z</dcterms:modified>
</cp:coreProperties>
</file>