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37A" w:rsidRDefault="00B1737A" w:rsidP="00B1737A">
      <w:r>
        <w:t xml:space="preserve">Főoldali cím: </w:t>
      </w:r>
      <w:r w:rsidR="00086413">
        <w:t>Futás a fővárosban</w:t>
      </w:r>
    </w:p>
    <w:p w:rsidR="00B1737A" w:rsidRDefault="00B1737A" w:rsidP="00B1737A">
      <w:r>
        <w:t xml:space="preserve">Cikkoldali cím: </w:t>
      </w:r>
      <w:r w:rsidR="00086413">
        <w:t>Felszolgálók futóversenye</w:t>
      </w:r>
    </w:p>
    <w:p w:rsidR="00B1737A" w:rsidRDefault="00B1737A" w:rsidP="00B1737A">
      <w:r>
        <w:t>Főoldali lead</w:t>
      </w:r>
      <w:r w:rsidR="00086413">
        <w:t xml:space="preserve">: A Le </w:t>
      </w:r>
      <w:proofErr w:type="spellStart"/>
      <w:r w:rsidR="00086413">
        <w:t>Meridien</w:t>
      </w:r>
      <w:proofErr w:type="spellEnd"/>
      <w:r w:rsidR="00086413">
        <w:t xml:space="preserve"> Hotel futóversenyének megszervezés</w:t>
      </w:r>
    </w:p>
    <w:p w:rsidR="00B1737A" w:rsidRDefault="00B1737A" w:rsidP="00B1737A">
      <w:r>
        <w:t xml:space="preserve">Cikkoldali lead: </w:t>
      </w:r>
      <w:r w:rsidR="00086413">
        <w:t xml:space="preserve">Pincérversenyzők megmérettetése </w:t>
      </w:r>
    </w:p>
    <w:p w:rsidR="00B1737A" w:rsidRDefault="00B1737A" w:rsidP="00B1737A">
      <w:r>
        <w:t>Szerzők: Németh Barbara, Nagy Krisztina</w:t>
      </w:r>
    </w:p>
    <w:p w:rsidR="00B1737A" w:rsidRDefault="00B1737A" w:rsidP="00B1737A">
      <w:r>
        <w:t xml:space="preserve">Email: </w:t>
      </w:r>
      <w:hyperlink r:id="rId4" w:history="1">
        <w:r w:rsidRPr="007A10B2">
          <w:rPr>
            <w:rStyle w:val="Hiperhivatkozs"/>
          </w:rPr>
          <w:t>csyguczy@gmail.com</w:t>
        </w:r>
      </w:hyperlink>
      <w:r>
        <w:t xml:space="preserve"> és krisztina.nagy21@gmail.com</w:t>
      </w:r>
    </w:p>
    <w:p w:rsidR="00B1737A" w:rsidRDefault="00B1737A" w:rsidP="00B1737A">
      <w:r>
        <w:t>Turisztikai attrakciók attribútumai:</w:t>
      </w:r>
    </w:p>
    <w:p w:rsidR="00086413" w:rsidRDefault="00086413" w:rsidP="00B1737A">
      <w:r>
        <w:t>Verseny, megmérettetés, győztes, munkatársak</w:t>
      </w:r>
    </w:p>
    <w:p w:rsidR="00B1737A" w:rsidRDefault="00B1737A" w:rsidP="00B1737A"/>
    <w:p w:rsidR="00B1737A" w:rsidRDefault="00B1737A" w:rsidP="00B1737A">
      <w:r>
        <w:t>Stilizált cikk:</w:t>
      </w:r>
    </w:p>
    <w:p w:rsidR="00B1737A" w:rsidRDefault="009D6950" w:rsidP="00B1737A">
      <w:r>
        <w:t xml:space="preserve">A Le </w:t>
      </w:r>
      <w:proofErr w:type="spellStart"/>
      <w:r>
        <w:t>Meridien</w:t>
      </w:r>
      <w:proofErr w:type="spellEnd"/>
      <w:r>
        <w:t xml:space="preserve"> Hotel hatodik alkalommal szervezte meg a felszolgálók közötti futóversenyt. A tradicionálisa vált esemény a főváros szíve adott otthont. A versenyen résztvevőknek egy kijelölt útvonaluk van, melyet futva kell megtenni, az indulás a szálloda egyik bejáratától indul. A pincér versenyzőknek melyek a főváros különböző szállodáinak alkalmazottai tálcákkal és italokkal futják végig a távot, mely nehezíti a feladatukat.</w:t>
      </w:r>
    </w:p>
    <w:p w:rsidR="009D6950" w:rsidRDefault="009D6950" w:rsidP="00B1737A">
      <w:r>
        <w:rPr>
          <w:noProof/>
          <w:lang w:eastAsia="hu-HU"/>
        </w:rPr>
        <w:drawing>
          <wp:inline distT="0" distB="0" distL="0" distR="0">
            <wp:extent cx="4524375" cy="2638425"/>
            <wp:effectExtent l="19050" t="0" r="9525" b="0"/>
            <wp:docPr id="1" name="Kép 1" descr="C:\Documents and Settings\acer\Asztal\pincér.ph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cer\Asztal\pincér.ph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950" w:rsidRDefault="009D6950" w:rsidP="00B1737A"/>
    <w:p w:rsidR="009D6950" w:rsidRDefault="009D6950" w:rsidP="00B1737A">
      <w:r>
        <w:t>Kép:</w:t>
      </w:r>
    </w:p>
    <w:p w:rsidR="009D6950" w:rsidRDefault="009D6950" w:rsidP="00B1737A">
      <w:hyperlink r:id="rId6" w:history="1">
        <w:r w:rsidRPr="00CE3891">
          <w:rPr>
            <w:rStyle w:val="Hiperhivatkozs"/>
          </w:rPr>
          <w:t>http://www.holmagazin.hu/cikk/pincer-futoverseny-a-belvarosban</w:t>
        </w:r>
      </w:hyperlink>
    </w:p>
    <w:p w:rsidR="009D6950" w:rsidRDefault="009D6950" w:rsidP="00B1737A">
      <w:r>
        <w:t>Cikk:</w:t>
      </w:r>
    </w:p>
    <w:p w:rsidR="009D6950" w:rsidRDefault="009D6950" w:rsidP="00B1737A">
      <w:proofErr w:type="gramStart"/>
      <w:r w:rsidRPr="009D6950">
        <w:t>http</w:t>
      </w:r>
      <w:proofErr w:type="gramEnd"/>
      <w:r w:rsidRPr="009D6950">
        <w:t>://www.holmagazin.hu/cikk/pincer-futoverseny-a-belvarosban</w:t>
      </w:r>
    </w:p>
    <w:sectPr w:rsidR="009D6950" w:rsidSect="00FF5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737A"/>
    <w:rsid w:val="00086413"/>
    <w:rsid w:val="001516E6"/>
    <w:rsid w:val="00466E8C"/>
    <w:rsid w:val="008B1549"/>
    <w:rsid w:val="009D6950"/>
    <w:rsid w:val="009F3D01"/>
    <w:rsid w:val="00B1737A"/>
    <w:rsid w:val="00CF4DE2"/>
    <w:rsid w:val="00D573C7"/>
    <w:rsid w:val="00E751FF"/>
    <w:rsid w:val="00F141AB"/>
    <w:rsid w:val="00FD4D4F"/>
    <w:rsid w:val="00FF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1737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1737A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D6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D69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olmagazin.hu/cikk/pincer-futoverseny-a-belvarosban" TargetMode="External"/><Relationship Id="rId5" Type="http://schemas.openxmlformats.org/officeDocument/2006/relationships/image" Target="media/image1.jpeg"/><Relationship Id="rId4" Type="http://schemas.openxmlformats.org/officeDocument/2006/relationships/hyperlink" Target="mailto:csyguczy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135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valamelyik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XY</cp:lastModifiedBy>
  <cp:revision>2</cp:revision>
  <dcterms:created xsi:type="dcterms:W3CDTF">2012-01-24T16:58:00Z</dcterms:created>
  <dcterms:modified xsi:type="dcterms:W3CDTF">2012-01-24T17:23:00Z</dcterms:modified>
</cp:coreProperties>
</file>