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449" w:rsidRDefault="00907449" w:rsidP="00907449">
      <w:r>
        <w:t xml:space="preserve">Főoldali cím: </w:t>
      </w:r>
      <w:r w:rsidR="00D5053C">
        <w:t>Felújítva a Leonardo hotel</w:t>
      </w:r>
    </w:p>
    <w:p w:rsidR="00907449" w:rsidRDefault="00907449" w:rsidP="00907449">
      <w:r>
        <w:t xml:space="preserve">Cikkoldali cím: </w:t>
      </w:r>
      <w:r w:rsidR="00D5053C">
        <w:t>4 csillagos szálló megújulva</w:t>
      </w:r>
    </w:p>
    <w:p w:rsidR="00907449" w:rsidRDefault="00907449" w:rsidP="00907449">
      <w:r>
        <w:t>Főoldali lead</w:t>
      </w:r>
      <w:r w:rsidR="00D5053C">
        <w:t>: Budapest legdinamikusabb szállodája a pénzügyi negyedben</w:t>
      </w:r>
    </w:p>
    <w:p w:rsidR="00907449" w:rsidRDefault="00907449" w:rsidP="00907449">
      <w:r>
        <w:t>Cikkoldali lead</w:t>
      </w:r>
      <w:r w:rsidR="00D5053C">
        <w:t xml:space="preserve">: </w:t>
      </w:r>
      <w:proofErr w:type="gramStart"/>
      <w:r w:rsidR="00D5053C">
        <w:t>Békés ,</w:t>
      </w:r>
      <w:proofErr w:type="gramEnd"/>
      <w:r w:rsidR="00D5053C">
        <w:t xml:space="preserve"> nyugodt környezetben kialakított  szálloda étteremmel </w:t>
      </w:r>
    </w:p>
    <w:p w:rsidR="00907449" w:rsidRDefault="00907449" w:rsidP="00907449">
      <w:r>
        <w:t>Szerzők: Németh Barbara, Nagy Krisztina</w:t>
      </w:r>
    </w:p>
    <w:p w:rsidR="00907449" w:rsidRDefault="00907449" w:rsidP="00907449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907449" w:rsidRDefault="00907449" w:rsidP="00907449">
      <w:r>
        <w:t>Turisztikai attrakciók attribútumai:</w:t>
      </w:r>
    </w:p>
    <w:p w:rsidR="00D5053C" w:rsidRDefault="00D5053C" w:rsidP="00907449">
      <w:r>
        <w:t>Felújított, dinamikus, modern stílust követő, kellemes, csendes</w:t>
      </w:r>
    </w:p>
    <w:p w:rsidR="00FF5B96" w:rsidRDefault="00D5053C"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719455</wp:posOffset>
            </wp:positionH>
            <wp:positionV relativeFrom="paragraph">
              <wp:posOffset>324485</wp:posOffset>
            </wp:positionV>
            <wp:extent cx="2524125" cy="1428750"/>
            <wp:effectExtent l="19050" t="0" r="9525" b="0"/>
            <wp:wrapTopAndBottom/>
            <wp:docPr id="2" name="Kép 2" descr="C:\Documents and Settings\acer\Asztal\ho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hote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07449" w:rsidRDefault="00907449">
      <w:r>
        <w:t>Stilizált cikk:</w:t>
      </w:r>
      <w:r w:rsidRPr="00907449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  <w:r>
        <w:br/>
      </w:r>
    </w:p>
    <w:p w:rsidR="00907449" w:rsidRDefault="00907449">
      <w:r>
        <w:t xml:space="preserve">A Leonardo Hotel Budapesten található ez a szálloda egy 4 csillagos szálloda, mely a Petőfi-híd közelében helyezkedik el. A szálló rekonstruálására került sor 2004-ben. Budapesten a legnyüzsgőbb pénzügyi és üzlet részén található és ezért is volt szükség a bővítésre és újításra, hogy haladjon a modern felszerelésekkel és megújulva várja vendégeit.  Nagyon sok különféle szobával találkozhatunk megtalálható a légkondicionált és a mozgássérülteknek kialakított is. A hotelen belül egy étterem is várja az oda látogatókat, amely széles körű választékot nyújt a </w:t>
      </w:r>
      <w:r w:rsidR="00D5053C">
        <w:t>turistáknak. Az</w:t>
      </w:r>
      <w:r>
        <w:t xml:space="preserve"> étterem egy nyugodt</w:t>
      </w:r>
      <w:r w:rsidR="00D5053C">
        <w:t>, békés</w:t>
      </w:r>
      <w:r>
        <w:t xml:space="preserve"> és szép környezetben van kialakítva, hogy minél szívesebben forduljanak </w:t>
      </w:r>
      <w:r w:rsidR="00D5053C">
        <w:t>meg és</w:t>
      </w:r>
      <w:r>
        <w:t xml:space="preserve"> étkezzenek náluk a szálloda látogatói.</w:t>
      </w:r>
    </w:p>
    <w:p w:rsidR="00907449" w:rsidRDefault="00907449">
      <w:r>
        <w:rPr>
          <w:noProof/>
          <w:lang w:eastAsia="hu-HU"/>
        </w:rPr>
        <w:drawing>
          <wp:inline distT="0" distB="0" distL="0" distR="0">
            <wp:extent cx="2667000" cy="1714500"/>
            <wp:effectExtent l="19050" t="0" r="0" b="0"/>
            <wp:docPr id="1" name="Kép 1" descr="C:\Documents and Settings\acer\Asztal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mage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53C" w:rsidRDefault="00D5053C"/>
    <w:p w:rsidR="00D5053C" w:rsidRDefault="00D5053C"/>
    <w:p w:rsidR="00D5053C" w:rsidRDefault="00D5053C">
      <w:r>
        <w:t>Kép:</w:t>
      </w:r>
      <w:r w:rsidRPr="00D5053C">
        <w:t xml:space="preserve"> </w:t>
      </w:r>
    </w:p>
    <w:p w:rsidR="00D5053C" w:rsidRDefault="00D5053C">
      <w:hyperlink r:id="rId7" w:history="1">
        <w:r w:rsidRPr="00A70A7A">
          <w:rPr>
            <w:rStyle w:val="Hiperhivatkozs"/>
          </w:rPr>
          <w:t>http://www.budapesthotels-budapesthotelbooking.com/ramada-hotel-budapest/index.HU.html</w:t>
        </w:r>
      </w:hyperlink>
    </w:p>
    <w:p w:rsidR="00D5053C" w:rsidRDefault="00D5053C">
      <w:hyperlink r:id="rId8" w:history="1">
        <w:r w:rsidRPr="00A70A7A">
          <w:rPr>
            <w:rStyle w:val="Hiperhivatkozs"/>
          </w:rPr>
          <w:t>http://www.google.hu/search?hl=hu&amp;cp=10&amp;gs_id=2o&amp;xhr=t&amp;q=leonardo+hotel+budapest&amp;gs_sm=&amp;gs_upl=&amp;bav=on.2,or.r_gc.r_pw.,cf.osb&amp;biw=1366&amp;bih=585&amp;um=1&amp;ie=UTF-8&amp;tbm=isch&amp;source=og&amp;sa=N&amp;tab=wi&amp;ei=azcfT4zlFI7zsgbs1-C5DA</w:t>
        </w:r>
      </w:hyperlink>
    </w:p>
    <w:p w:rsidR="00D5053C" w:rsidRDefault="00D5053C"/>
    <w:p w:rsidR="00D5053C" w:rsidRDefault="00D5053C">
      <w:r>
        <w:t>Cikk:</w:t>
      </w:r>
    </w:p>
    <w:p w:rsidR="00D5053C" w:rsidRDefault="00D5053C" w:rsidP="00D5053C">
      <w:hyperlink r:id="rId9" w:history="1">
        <w:r w:rsidRPr="00A70A7A">
          <w:rPr>
            <w:rStyle w:val="Hiperhivatkozs"/>
          </w:rPr>
          <w:t>http://www.budapesthotels-budapesthotelbooking.com/ramada-hotel-budapest/index.HU.html</w:t>
        </w:r>
      </w:hyperlink>
    </w:p>
    <w:p w:rsidR="00D5053C" w:rsidRDefault="00D5053C"/>
    <w:p w:rsidR="00D5053C" w:rsidRDefault="00D5053C"/>
    <w:sectPr w:rsidR="00D5053C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7449"/>
    <w:rsid w:val="00466E8C"/>
    <w:rsid w:val="0072030C"/>
    <w:rsid w:val="008B1549"/>
    <w:rsid w:val="00907449"/>
    <w:rsid w:val="009F3D01"/>
    <w:rsid w:val="00CF4DE2"/>
    <w:rsid w:val="00D5053C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744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0744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7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74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hu/search?hl=hu&amp;cp=10&amp;gs_id=2o&amp;xhr=t&amp;q=leonardo+hotel+budapest&amp;gs_sm=&amp;gs_upl=&amp;bav=on.2,or.r_gc.r_pw.,cf.osb&amp;biw=1366&amp;bih=585&amp;um=1&amp;ie=UTF-8&amp;tbm=isch&amp;source=og&amp;sa=N&amp;tab=wi&amp;ei=azcfT4zlFI7zsgbs1-C5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budapesthotels-budapesthotelbooking.com/ramada-hotel-budapest/index.HU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mailto:csyguczy@gmail.com" TargetMode="External"/><Relationship Id="rId9" Type="http://schemas.openxmlformats.org/officeDocument/2006/relationships/hyperlink" Target="http://www.budapesthotels-budapesthotelbooking.com/ramada-hotel-budapest/index.HU.htm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2012-01-24T22:47:00Z</dcterms:created>
  <dcterms:modified xsi:type="dcterms:W3CDTF">2012-01-24T23:05:00Z</dcterms:modified>
</cp:coreProperties>
</file>