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2ED" w:rsidRDefault="00E472ED" w:rsidP="00E472ED">
      <w:r>
        <w:t xml:space="preserve">Főoldali cím: </w:t>
      </w:r>
      <w:r w:rsidR="00520FE2">
        <w:t>Konferencia Hotel Budán</w:t>
      </w:r>
    </w:p>
    <w:p w:rsidR="00E472ED" w:rsidRDefault="00E472ED" w:rsidP="00E472ED">
      <w:r>
        <w:t>Cikkoldali cím</w:t>
      </w:r>
      <w:r w:rsidR="00520FE2">
        <w:t>: Kiváló szolgáltatások a Rubin Wellness és konferencia hotelben</w:t>
      </w:r>
    </w:p>
    <w:p w:rsidR="00E472ED" w:rsidRDefault="00E472ED" w:rsidP="00E472ED">
      <w:r>
        <w:t xml:space="preserve">Főoldali lead: </w:t>
      </w:r>
      <w:r w:rsidR="00520FE2">
        <w:t>Nyugodt, békés környezet a szálloda körül a piheni vágyóknak</w:t>
      </w:r>
    </w:p>
    <w:p w:rsidR="00E472ED" w:rsidRDefault="00E472ED" w:rsidP="00E472ED">
      <w:r>
        <w:t>Cikkoldali lead:</w:t>
      </w:r>
      <w:r w:rsidR="00520FE2">
        <w:t xml:space="preserve"> Wellness és sportközpont létesült a konferencia hotelben</w:t>
      </w:r>
    </w:p>
    <w:p w:rsidR="00E472ED" w:rsidRDefault="00E472ED" w:rsidP="00E472ED">
      <w:r>
        <w:t>Szerzők: Németh Barbara, Nagy Krisztina</w:t>
      </w:r>
    </w:p>
    <w:p w:rsidR="00E472ED" w:rsidRDefault="00E472ED" w:rsidP="00E472ED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E472ED" w:rsidRDefault="00E472ED" w:rsidP="00E472ED">
      <w:r>
        <w:t>Turisztikai attrakciók attribútumai:</w:t>
      </w:r>
    </w:p>
    <w:p w:rsidR="00520FE2" w:rsidRDefault="00520FE2" w:rsidP="00E472ED">
      <w:proofErr w:type="gramStart"/>
      <w:r>
        <w:t>sport</w:t>
      </w:r>
      <w:proofErr w:type="gramEnd"/>
      <w:r>
        <w:t>,fitnesz,csendes környék,városhoz közeli,üzletembereknek,kedvezmények</w:t>
      </w:r>
    </w:p>
    <w:p w:rsidR="00321F81" w:rsidRDefault="00321F81"/>
    <w:p w:rsidR="00E472ED" w:rsidRDefault="00E472ED">
      <w:r>
        <w:t>Stilizált cikk:</w:t>
      </w:r>
    </w:p>
    <w:p w:rsidR="00E472ED" w:rsidRDefault="00E472ED">
      <w:r>
        <w:t xml:space="preserve">A Rubin Wellness és konferencia hotel budai szép, csendes részen helyezkedik el azokat az érdeklődőket várja, akik a város közelében szeretnének megszállni, de mégis egy nyugodt és békés helyre vágynak. A szálloda kényelme és kiváló szolgáltatásai biztosítják a nyugodt természet mellet és otthonias légkörrel a pihenni vágyókat. Ez a szálloda több féle szobát kínál az érkezőknek megszállhatnak egyszerű turisták, de az üzletemberek is találnak a számukra megfelelő helyet és nyugodt környezetet a munkájuk elvégzésére. A szobák különböző módon vannak </w:t>
      </w:r>
      <w:r w:rsidR="00D27657">
        <w:t>felszerelve,</w:t>
      </w:r>
      <w:r>
        <w:t xml:space="preserve"> található benne televízió</w:t>
      </w:r>
      <w:r w:rsidR="00D27657">
        <w:t>, rádió</w:t>
      </w:r>
      <w:r>
        <w:t>, és akár telefon is. A szállodának saját parkja van</w:t>
      </w:r>
      <w:r w:rsidR="00D27657">
        <w:t xml:space="preserve">, mely különböző rendezvények megszervezésére alkalmas hely. Azok a turisták, akik egészségük megőrzése vagy a sportolás céljából </w:t>
      </w:r>
      <w:r w:rsidR="00520FE2">
        <w:t>keresik,</w:t>
      </w:r>
      <w:r w:rsidR="00D27657">
        <w:t xml:space="preserve"> fel a szállodát ők  megtalálhatják érdeklődési körüknek megfelelő helyet ilyen például a Wellness és sportlétesítménye a hotelnek.</w:t>
      </w:r>
    </w:p>
    <w:p w:rsidR="00321F81" w:rsidRDefault="00321F81"/>
    <w:p w:rsidR="00321F81" w:rsidRDefault="00321F81">
      <w:r>
        <w:rPr>
          <w:noProof/>
          <w:lang w:eastAsia="hu-HU"/>
        </w:rPr>
        <w:drawing>
          <wp:inline distT="0" distB="0" distL="0" distR="0">
            <wp:extent cx="2762250" cy="1971675"/>
            <wp:effectExtent l="19050" t="0" r="0" b="0"/>
            <wp:docPr id="1" name="Kép 1" descr="C:\Documents and Settings\acer\Asztal\hot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hotel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49EE" w:rsidRPr="00D049EE">
        <w:rPr>
          <w:noProof/>
          <w:lang w:eastAsia="hu-HU"/>
        </w:rPr>
        <w:t xml:space="preserve"> </w:t>
      </w:r>
      <w:r w:rsidR="00D049EE" w:rsidRPr="00D049EE">
        <w:drawing>
          <wp:inline distT="0" distB="0" distL="0" distR="0">
            <wp:extent cx="2771775" cy="1971675"/>
            <wp:effectExtent l="19050" t="0" r="9525" b="0"/>
            <wp:docPr id="4" name="Kép 2" descr="C:\Documents and Settings\acer\Asztal\irodahaz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cer\Asztal\irodahaz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F81" w:rsidRDefault="00321F81"/>
    <w:p w:rsidR="00321F81" w:rsidRDefault="00321F81"/>
    <w:p w:rsidR="00321F81" w:rsidRDefault="00321F81"/>
    <w:p w:rsidR="00321F81" w:rsidRDefault="00321F81"/>
    <w:p w:rsidR="00321F81" w:rsidRDefault="00321F81"/>
    <w:p w:rsidR="00321F81" w:rsidRDefault="00321F81"/>
    <w:p w:rsidR="00321F81" w:rsidRDefault="00321F81">
      <w:r>
        <w:t>Cikk:</w:t>
      </w:r>
    </w:p>
    <w:p w:rsidR="00321F81" w:rsidRDefault="00321F81">
      <w:hyperlink r:id="rId7" w:history="1">
        <w:r w:rsidRPr="00615AEE">
          <w:rPr>
            <w:rStyle w:val="Hiperhivatkozs"/>
          </w:rPr>
          <w:t>http://www.hotelrubin.com/hu/szalloda</w:t>
        </w:r>
      </w:hyperlink>
    </w:p>
    <w:p w:rsidR="00321F81" w:rsidRDefault="00321F81">
      <w:r>
        <w:t>Kép:</w:t>
      </w:r>
    </w:p>
    <w:p w:rsidR="00321F81" w:rsidRDefault="00321F81">
      <w:r w:rsidRPr="00321F81">
        <w:t>http://www.google.hu/search?</w:t>
      </w:r>
      <w:proofErr w:type="gramStart"/>
      <w:r w:rsidRPr="00321F81">
        <w:t>hl</w:t>
      </w:r>
      <w:proofErr w:type="gramEnd"/>
      <w:r w:rsidRPr="00321F81">
        <w:t>=hu&amp;cp=15&amp;gs_id=2z&amp;xhr=t&amp;q=rubin+wellness+hotel+budapest&amp;gs_sm=&amp;gs_upl=&amp;bav=on.2,or.r_gc.r_pw.,cf.osb&amp;biw=1366&amp;bih=585&amp;um=1&amp;ie=UTF-8&amp;tbm=isch&amp;source=og&amp;sa=N&amp;tab=wi&amp;ei=oSwfT_yeDc3GswbH4szADA</w:t>
      </w:r>
    </w:p>
    <w:p w:rsidR="00321F81" w:rsidRDefault="00321F81"/>
    <w:sectPr w:rsidR="00321F81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472ED"/>
    <w:rsid w:val="00321F81"/>
    <w:rsid w:val="00466E8C"/>
    <w:rsid w:val="00520FE2"/>
    <w:rsid w:val="008B1549"/>
    <w:rsid w:val="009F3D01"/>
    <w:rsid w:val="00CE2807"/>
    <w:rsid w:val="00CF4DE2"/>
    <w:rsid w:val="00D049EE"/>
    <w:rsid w:val="00D27657"/>
    <w:rsid w:val="00D573C7"/>
    <w:rsid w:val="00E472ED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472E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472ED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1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1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hotelrubin.com/hu/szallod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csyguczy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226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2</cp:revision>
  <dcterms:created xsi:type="dcterms:W3CDTF">2012-01-24T21:49:00Z</dcterms:created>
  <dcterms:modified xsi:type="dcterms:W3CDTF">2012-01-24T22:43:00Z</dcterms:modified>
</cp:coreProperties>
</file>