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C5" w:rsidRDefault="00BF3FC5" w:rsidP="00BF3FC5">
      <w:r>
        <w:t xml:space="preserve">Főoldali cím: </w:t>
      </w:r>
      <w:r w:rsidR="00601BDE">
        <w:t>Az étterem újításai</w:t>
      </w:r>
    </w:p>
    <w:p w:rsidR="00BF3FC5" w:rsidRPr="00940803" w:rsidRDefault="00940803" w:rsidP="00BF3FC5">
      <w:pPr>
        <w:rPr>
          <w:smallCaps/>
        </w:rPr>
      </w:pPr>
      <w:r>
        <w:t xml:space="preserve">Cikkoldali cím: A </w:t>
      </w:r>
      <w:proofErr w:type="spellStart"/>
      <w:r>
        <w:t>Mercure</w:t>
      </w:r>
      <w:proofErr w:type="spellEnd"/>
      <w:r>
        <w:t xml:space="preserve"> Hotel különleges ételei</w:t>
      </w:r>
    </w:p>
    <w:p w:rsidR="00BF3FC5" w:rsidRDefault="00BF3FC5" w:rsidP="00BF3FC5">
      <w:r>
        <w:t>Főoldali lead</w:t>
      </w:r>
      <w:r w:rsidR="00940803">
        <w:t>: Hagyományos ételek, különleges tálalással</w:t>
      </w:r>
    </w:p>
    <w:p w:rsidR="00BF3FC5" w:rsidRDefault="00BF3FC5" w:rsidP="00BF3FC5">
      <w:r>
        <w:t xml:space="preserve">Cikkoldali lead: </w:t>
      </w:r>
      <w:r w:rsidR="00940803">
        <w:t xml:space="preserve">A magyar konyha érdekességei a </w:t>
      </w:r>
      <w:proofErr w:type="spellStart"/>
      <w:r w:rsidR="00940803">
        <w:t>Mercure</w:t>
      </w:r>
      <w:proofErr w:type="spellEnd"/>
      <w:r w:rsidR="00940803">
        <w:t xml:space="preserve"> Hotelben</w:t>
      </w:r>
    </w:p>
    <w:p w:rsidR="00BF3FC5" w:rsidRDefault="00BF3FC5" w:rsidP="00BF3FC5">
      <w:r>
        <w:t>Szerzők: Németh Barbara, Nagy Krisztina</w:t>
      </w:r>
    </w:p>
    <w:p w:rsidR="00BF3FC5" w:rsidRDefault="00BF3FC5" w:rsidP="00BF3FC5">
      <w:r>
        <w:t xml:space="preserve">Email: </w:t>
      </w:r>
      <w:hyperlink r:id="rId4" w:history="1">
        <w:r>
          <w:rPr>
            <w:rStyle w:val="Hiperhivatkozs"/>
          </w:rPr>
          <w:t>csguczy@gmail.com</w:t>
        </w:r>
      </w:hyperlink>
      <w:r>
        <w:t xml:space="preserve"> és krisztina.nagy21@gmail.com</w:t>
      </w:r>
    </w:p>
    <w:p w:rsidR="00BF3FC5" w:rsidRDefault="00BF3FC5" w:rsidP="00BF3FC5">
      <w:r>
        <w:t>Turisztikai attrakciók attribútumai:</w:t>
      </w:r>
    </w:p>
    <w:p w:rsidR="00D94B88" w:rsidRDefault="00D94B88" w:rsidP="00BF3FC5">
      <w:r>
        <w:t xml:space="preserve">hagyományos,nemzetközi szintű,gazdag íz világ </w:t>
      </w:r>
    </w:p>
    <w:p w:rsidR="00FF5B96" w:rsidRDefault="00FF5B96"/>
    <w:p w:rsidR="00BF3FC5" w:rsidRDefault="00BF3FC5"/>
    <w:p w:rsidR="00BF3FC5" w:rsidRDefault="00BF3FC5">
      <w:r>
        <w:t>Stilizált Cikk:</w:t>
      </w:r>
    </w:p>
    <w:p w:rsidR="00BF3FC5" w:rsidRDefault="00BF3FC5"/>
    <w:p w:rsidR="00BF3FC5" w:rsidRDefault="00BF3FC5">
      <w:r>
        <w:t xml:space="preserve">A </w:t>
      </w:r>
      <w:proofErr w:type="spellStart"/>
      <w:r>
        <w:t>Mercure</w:t>
      </w:r>
      <w:proofErr w:type="spellEnd"/>
      <w:r>
        <w:t xml:space="preserve"> hotel étterme új különleges étlappot alakított ki az oda látogatók számára.</w:t>
      </w:r>
    </w:p>
    <w:p w:rsidR="00BF3FC5" w:rsidRDefault="00BF3FC5">
      <w:r>
        <w:t xml:space="preserve">A teljesen átalakított menük nagyobb figyelmet fordítanak a hazai ételekre. A hazai konyha </w:t>
      </w:r>
    </w:p>
    <w:p w:rsidR="00BF3FC5" w:rsidRDefault="005D568F">
      <w:r>
        <w:t>Népszerű</w:t>
      </w:r>
      <w:r w:rsidR="00BF3FC5">
        <w:t xml:space="preserve"> </w:t>
      </w:r>
      <w:r>
        <w:t xml:space="preserve">a világban és ezt próbálja meghonosítani az éttermében. A tradicionális terítés is nagyon fontos hazánkban és ezekre is nagy hangsúlyt fektetnek. Különleges </w:t>
      </w:r>
      <w:r w:rsidR="00601BDE">
        <w:t>menüi közé tartozók az olcsóbb ételek és ezek miatt a vendégek szívesebben járnak ide.</w:t>
      </w:r>
    </w:p>
    <w:p w:rsidR="00940803" w:rsidRDefault="00940803"/>
    <w:p w:rsidR="00940803" w:rsidRDefault="00940803"/>
    <w:p w:rsidR="00940803" w:rsidRDefault="000C6CA7">
      <w:r>
        <w:rPr>
          <w:noProof/>
          <w:lang w:eastAsia="hu-HU"/>
        </w:rPr>
        <w:drawing>
          <wp:inline distT="0" distB="0" distL="0" distR="0">
            <wp:extent cx="2466975" cy="1857375"/>
            <wp:effectExtent l="19050" t="0" r="9525" b="0"/>
            <wp:docPr id="1" name="Kép 1" descr="C:\Documents and Settings\acer\Asztal\hote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hotel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CA7" w:rsidRDefault="000C6CA7"/>
    <w:p w:rsidR="000C6CA7" w:rsidRDefault="000C6CA7">
      <w:r>
        <w:t>Cikk:</w:t>
      </w:r>
    </w:p>
    <w:p w:rsidR="000C6CA7" w:rsidRDefault="005131D4">
      <w:hyperlink r:id="rId6" w:history="1">
        <w:r w:rsidR="00F04D38" w:rsidRPr="00480985">
          <w:rPr>
            <w:rStyle w:val="Hiperhivatkozs"/>
          </w:rPr>
          <w:t>http://www.h-rez.com/a118268/index.htm?lbl=ggl-en&amp;cid=334917</w:t>
        </w:r>
      </w:hyperlink>
    </w:p>
    <w:p w:rsidR="00F04D38" w:rsidRDefault="00F04D38"/>
    <w:p w:rsidR="00F04D38" w:rsidRDefault="00F04D38">
      <w:r>
        <w:t>Kép:</w:t>
      </w:r>
    </w:p>
    <w:p w:rsidR="00F04D38" w:rsidRDefault="00F04D38">
      <w:r w:rsidRPr="00F04D38">
        <w:t>http://www.google.hu/search?</w:t>
      </w:r>
      <w:proofErr w:type="gramStart"/>
      <w:r w:rsidRPr="00F04D38">
        <w:t>hl</w:t>
      </w:r>
      <w:proofErr w:type="gramEnd"/>
      <w:r w:rsidRPr="00F04D38">
        <w:t>=hu&amp;q=mercure&amp;gs_sm=e&amp;gs_upl=1290l3120l0l3383l7l6l0l1l1l0l191l793l1.5l6l0&amp;bav=on.2,or.r_gc.r_pw.,cf.osb&amp;biw=1366&amp;bih=585&amp;um=1&amp;ie=UTF-8&amp;tbm=isch&amp;source=og&amp;sa=N&amp;tab=wi&amp;ei=ycodT7TfM5D_-gaghan3CQ</w:t>
      </w:r>
    </w:p>
    <w:sectPr w:rsidR="00F04D38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3FC5"/>
    <w:rsid w:val="000C6CA7"/>
    <w:rsid w:val="00172D65"/>
    <w:rsid w:val="00466E8C"/>
    <w:rsid w:val="005131D4"/>
    <w:rsid w:val="005D568F"/>
    <w:rsid w:val="00601BDE"/>
    <w:rsid w:val="008B1549"/>
    <w:rsid w:val="00940803"/>
    <w:rsid w:val="009F3D01"/>
    <w:rsid w:val="00BF3FC5"/>
    <w:rsid w:val="00CF4DE2"/>
    <w:rsid w:val="00D573C7"/>
    <w:rsid w:val="00D94B88"/>
    <w:rsid w:val="00E751FF"/>
    <w:rsid w:val="00F04D38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F3FC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F3FC5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6CA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6CA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8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-rez.com/a118268/index.htm?lbl=ggl-en&amp;cid=334917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158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4</cp:revision>
  <dcterms:created xsi:type="dcterms:W3CDTF">2012-01-23T19:47:00Z</dcterms:created>
  <dcterms:modified xsi:type="dcterms:W3CDTF">2012-01-23T21:08:00Z</dcterms:modified>
</cp:coreProperties>
</file>