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DF41" w14:textId="4C5B1C14" w:rsidR="00033604" w:rsidRDefault="009A2ED9" w:rsidP="00686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 w:rsidRPr="00183F6D">
        <w:rPr>
          <w:b/>
          <w:bCs/>
          <w:lang w:val="hu-HU"/>
        </w:rPr>
        <w:t xml:space="preserve">Bementi </w:t>
      </w:r>
      <w:r w:rsidR="00183F6D" w:rsidRPr="00183F6D">
        <w:rPr>
          <w:b/>
          <w:bCs/>
          <w:lang w:val="hu-HU"/>
        </w:rPr>
        <w:t xml:space="preserve">/ </w:t>
      </w:r>
      <w:r w:rsidRPr="00183F6D">
        <w:rPr>
          <w:b/>
          <w:bCs/>
          <w:lang w:val="hu-HU"/>
        </w:rPr>
        <w:t>kimeneti</w:t>
      </w:r>
      <w:r w:rsidRPr="009A2ED9">
        <w:rPr>
          <w:lang w:val="hu-HU"/>
        </w:rPr>
        <w:t xml:space="preserve"> teszt haladó (céges) Excel-tanfolyamok esetére</w:t>
      </w:r>
      <w:r w:rsidR="00183F6D">
        <w:rPr>
          <w:lang w:val="hu-HU"/>
        </w:rPr>
        <w:t xml:space="preserve"> (Kérem, </w:t>
      </w:r>
      <w:r w:rsidR="00183F6D" w:rsidRPr="007F2130">
        <w:rPr>
          <w:bdr w:val="single" w:sz="4" w:space="0" w:color="auto"/>
          <w:lang w:val="hu-HU"/>
        </w:rPr>
        <w:t>karikázza</w:t>
      </w:r>
      <w:r w:rsidR="00183F6D">
        <w:rPr>
          <w:lang w:val="hu-HU"/>
        </w:rPr>
        <w:t xml:space="preserve"> be a bemeneti/kimenti szavak közül a megfelelőt! Kimeneti teszt esetén csak az igaz/hamis opciókat kell értelmezni…</w:t>
      </w:r>
    </w:p>
    <w:p w14:paraId="4829C090" w14:textId="79D10C70" w:rsidR="00F51852" w:rsidRDefault="00F51852" w:rsidP="00F51852">
      <w:pPr>
        <w:jc w:val="both"/>
        <w:rPr>
          <w:lang w:val="hu-HU"/>
        </w:rPr>
      </w:pPr>
      <w:r>
        <w:rPr>
          <w:lang w:val="hu-HU"/>
        </w:rPr>
        <w:t>Név:</w:t>
      </w:r>
      <w:r w:rsidR="00183F6D">
        <w:rPr>
          <w:lang w:val="hu-HU"/>
        </w:rPr>
        <w:t xml:space="preserve"> </w:t>
      </w:r>
      <w:r w:rsidR="00183F6D">
        <w:rPr>
          <w:lang w:val="hu-HU"/>
        </w:rPr>
        <w:tab/>
      </w:r>
      <w:r>
        <w:rPr>
          <w:lang w:val="hu-HU"/>
        </w:rPr>
        <w:tab/>
      </w:r>
      <w:r w:rsidR="0068601B">
        <w:rPr>
          <w:lang w:val="hu-HU"/>
        </w:rPr>
        <w:t>……</w:t>
      </w:r>
      <w:proofErr w:type="gramStart"/>
      <w:r w:rsidR="0068601B">
        <w:rPr>
          <w:lang w:val="hu-HU"/>
        </w:rPr>
        <w:t>…….</w:t>
      </w:r>
      <w:proofErr w:type="gramEnd"/>
      <w:r>
        <w:rPr>
          <w:lang w:val="hu-HU"/>
        </w:rPr>
        <w:t>…………………….………………………………………………………………..</w:t>
      </w:r>
    </w:p>
    <w:p w14:paraId="506A4914" w14:textId="041A2383" w:rsidR="00F51852" w:rsidRPr="009A2ED9" w:rsidRDefault="00F51852" w:rsidP="00F51852">
      <w:pPr>
        <w:jc w:val="both"/>
        <w:rPr>
          <w:lang w:val="hu-HU"/>
        </w:rPr>
      </w:pPr>
      <w:r>
        <w:rPr>
          <w:lang w:val="hu-HU"/>
        </w:rPr>
        <w:t>Dátum:</w:t>
      </w:r>
      <w:r>
        <w:rPr>
          <w:lang w:val="hu-HU"/>
        </w:rPr>
        <w:tab/>
      </w:r>
      <w:r w:rsidR="00183F6D">
        <w:rPr>
          <w:lang w:val="hu-HU"/>
        </w:rPr>
        <w:tab/>
      </w:r>
      <w:r>
        <w:rPr>
          <w:lang w:val="hu-HU"/>
        </w:rPr>
        <w:t>…………………………………………</w:t>
      </w:r>
    </w:p>
    <w:p w14:paraId="5472B4D3" w14:textId="77777777" w:rsidR="009A2ED9" w:rsidRDefault="009A2ED9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 w:rsidR="00883E1F">
        <w:rPr>
          <w:lang w:val="hu-HU"/>
        </w:rPr>
        <w:t xml:space="preserve"> (kérem </w:t>
      </w:r>
      <w:r w:rsidR="00883E1F" w:rsidRPr="008914B7">
        <w:rPr>
          <w:bdr w:val="single" w:sz="4" w:space="0" w:color="auto"/>
          <w:lang w:val="hu-HU"/>
        </w:rPr>
        <w:t>karikázza be</w:t>
      </w:r>
      <w:r w:rsidR="00883E1F">
        <w:rPr>
          <w:lang w:val="hu-HU"/>
        </w:rPr>
        <w:t>/</w:t>
      </w:r>
      <w:r w:rsidR="00883E1F" w:rsidRPr="008914B7">
        <w:rPr>
          <w:u w:val="single"/>
          <w:lang w:val="hu-HU"/>
        </w:rPr>
        <w:t xml:space="preserve">húzza alá </w:t>
      </w:r>
      <w:r w:rsidR="00883E1F">
        <w:rPr>
          <w:lang w:val="hu-HU"/>
        </w:rPr>
        <w:t>az Ön véleményt leginkább tükröző egyetlen egy opciót a felsoroltak közül):</w:t>
      </w:r>
    </w:p>
    <w:p w14:paraId="5EFAF99C" w14:textId="370DBFDC" w:rsidR="00F51852" w:rsidRPr="003D44D2" w:rsidRDefault="00883E1F" w:rsidP="003D44D2">
      <w:pPr>
        <w:jc w:val="both"/>
        <w:rPr>
          <w:lang w:val="hu-HU"/>
        </w:rPr>
      </w:pPr>
      <w:r w:rsidRPr="003D44D2">
        <w:rPr>
          <w:lang w:val="hu-HU"/>
        </w:rPr>
        <w:t xml:space="preserve">a kimutatásvarázslás inputadatainak változása után a </w:t>
      </w:r>
      <w:r w:rsidR="0068601B">
        <w:rPr>
          <w:lang w:val="hu-HU"/>
        </w:rPr>
        <w:t xml:space="preserve">riport </w:t>
      </w:r>
      <w:r w:rsidRPr="003D44D2">
        <w:rPr>
          <w:lang w:val="hu-HU"/>
        </w:rPr>
        <w:t>frissítés</w:t>
      </w:r>
      <w:r w:rsidR="0068601B">
        <w:rPr>
          <w:lang w:val="hu-HU"/>
        </w:rPr>
        <w:t>e</w:t>
      </w:r>
      <w:r w:rsidRPr="003D44D2">
        <w:rPr>
          <w:lang w:val="hu-HU"/>
        </w:rPr>
        <w:t xml:space="preserve"> keretében az új sorfejlécek az eredeti kimutatás sorrendiségét (pl. ABC) az új sorfejlécelemek esetén is automatikusan követik? (Igaz/Hamis/Nem értem/Nem releváns tudás/Nem tudom, de az interneten ki fogom tudni keresni/Helytelen a kérdésfeltevés</w:t>
      </w:r>
      <w:r w:rsidR="000515CD" w:rsidRPr="003D44D2">
        <w:rPr>
          <w:lang w:val="hu-HU"/>
        </w:rPr>
        <w:t>/</w:t>
      </w:r>
    </w:p>
    <w:p w14:paraId="4F8FF85D" w14:textId="47533A93" w:rsidR="009A2ED9" w:rsidRPr="003D44D2" w:rsidRDefault="000515CD" w:rsidP="003D44D2">
      <w:pPr>
        <w:jc w:val="both"/>
        <w:rPr>
          <w:lang w:val="hu-HU"/>
        </w:rPr>
      </w:pPr>
      <w:r w:rsidRPr="003D44D2">
        <w:rPr>
          <w:lang w:val="hu-HU"/>
        </w:rPr>
        <w:t>Egyéb=.....................................................................)</w:t>
      </w:r>
    </w:p>
    <w:p w14:paraId="1C7AE11A" w14:textId="77777777" w:rsidR="00F51852" w:rsidRDefault="00F51852" w:rsidP="00F5185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51D8ABC9" w14:textId="0E342E47" w:rsidR="00F51852" w:rsidRDefault="00F51852" w:rsidP="00F5185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</w:t>
      </w:r>
      <w:r>
        <w:rPr>
          <w:lang w:val="hu-HU"/>
        </w:rPr>
        <w:t>.......................................................................................................</w:t>
      </w:r>
    </w:p>
    <w:p w14:paraId="18A67787" w14:textId="1C6AAA51" w:rsidR="00F51852" w:rsidRDefault="00F51852" w:rsidP="00F5185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74459287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40F3B1FA" w14:textId="15256825" w:rsidR="00F51852" w:rsidRPr="003D44D2" w:rsidRDefault="00883E1F" w:rsidP="003D44D2">
      <w:pPr>
        <w:jc w:val="both"/>
        <w:rPr>
          <w:lang w:val="hu-HU"/>
        </w:rPr>
      </w:pPr>
      <w:r w:rsidRPr="003D44D2">
        <w:rPr>
          <w:lang w:val="hu-HU"/>
        </w:rPr>
        <w:t xml:space="preserve">egy </w:t>
      </w:r>
      <w:proofErr w:type="spellStart"/>
      <w:r w:rsidRPr="003D44D2">
        <w:rPr>
          <w:lang w:val="hu-HU"/>
        </w:rPr>
        <w:t>dashboard-ba</w:t>
      </w:r>
      <w:proofErr w:type="spellEnd"/>
      <w:r w:rsidRPr="003D44D2">
        <w:rPr>
          <w:lang w:val="hu-HU"/>
        </w:rPr>
        <w:t xml:space="preserve"> integrált szövegdoboz tartalma dinamikusan változhat egy adott </w:t>
      </w:r>
      <w:r w:rsidR="0068601B">
        <w:rPr>
          <w:lang w:val="hu-HU"/>
        </w:rPr>
        <w:t>munkafüzet-</w:t>
      </w:r>
      <w:r w:rsidRPr="003D44D2">
        <w:rPr>
          <w:lang w:val="hu-HU"/>
        </w:rPr>
        <w:t>cellából véve azt? (Igaz/Hamis/Nem értem/Nem releváns tudás/Nem tudom, de az interneten ki fogom tudni keresni/Helytelen a kérdésfeltevés</w:t>
      </w:r>
      <w:r w:rsidR="000515CD" w:rsidRPr="003D44D2">
        <w:rPr>
          <w:lang w:val="hu-HU"/>
        </w:rPr>
        <w:t>/</w:t>
      </w:r>
    </w:p>
    <w:p w14:paraId="6137EF56" w14:textId="66AE1F4D" w:rsidR="00883E1F" w:rsidRPr="003D44D2" w:rsidRDefault="000515CD" w:rsidP="003D44D2">
      <w:pPr>
        <w:jc w:val="both"/>
        <w:rPr>
          <w:lang w:val="hu-HU"/>
        </w:rPr>
      </w:pPr>
      <w:r w:rsidRPr="003D44D2">
        <w:rPr>
          <w:lang w:val="hu-HU"/>
        </w:rPr>
        <w:t>Egyéb=.....................................................................)</w:t>
      </w:r>
    </w:p>
    <w:p w14:paraId="4255F47F" w14:textId="77777777" w:rsidR="00F51852" w:rsidRDefault="00F51852" w:rsidP="00F5185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76919376" w14:textId="77777777" w:rsidR="00F51852" w:rsidRDefault="00F51852" w:rsidP="00F5185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49D30237" w14:textId="77777777" w:rsidR="00F51852" w:rsidRDefault="00F51852" w:rsidP="00F5185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1F98F1BB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5F947367" w14:textId="7EAF2135" w:rsidR="003D44D2" w:rsidRDefault="000515CD" w:rsidP="00F51852">
      <w:pPr>
        <w:jc w:val="both"/>
        <w:rPr>
          <w:lang w:val="hu-HU"/>
        </w:rPr>
      </w:pPr>
      <w:r>
        <w:rPr>
          <w:lang w:val="hu-HU"/>
        </w:rPr>
        <w:t>egy kimutatás-diagramm esetén a mezőgombok eltűntetése</w:t>
      </w:r>
      <w:r w:rsidR="00883E1F">
        <w:rPr>
          <w:lang w:val="hu-HU"/>
        </w:rPr>
        <w:t xml:space="preserve"> </w:t>
      </w:r>
      <w:r>
        <w:rPr>
          <w:lang w:val="hu-HU"/>
        </w:rPr>
        <w:t xml:space="preserve">és visszaállítása jobb-egérgombra alapozva </w:t>
      </w:r>
      <w:r w:rsidR="0068601B">
        <w:rPr>
          <w:lang w:val="hu-HU"/>
        </w:rPr>
        <w:t>„</w:t>
      </w:r>
      <w:r>
        <w:rPr>
          <w:lang w:val="hu-HU"/>
        </w:rPr>
        <w:t>azonos</w:t>
      </w:r>
      <w:r w:rsidR="0068601B">
        <w:rPr>
          <w:lang w:val="hu-HU"/>
        </w:rPr>
        <w:t>”</w:t>
      </w:r>
      <w:r>
        <w:rPr>
          <w:lang w:val="hu-HU"/>
        </w:rPr>
        <w:t xml:space="preserve"> lépéssort jelent?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>
        <w:rPr>
          <w:lang w:val="hu-HU"/>
        </w:rPr>
        <w:t>/</w:t>
      </w:r>
    </w:p>
    <w:p w14:paraId="39E59122" w14:textId="3E871744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58C9575A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3F28FD13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6C57F8E2" w14:textId="1952484B" w:rsidR="007F0E88" w:rsidRDefault="003D44D2" w:rsidP="007F0E88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</w:t>
      </w:r>
      <w:r w:rsidR="007F0E88">
        <w:rPr>
          <w:lang w:val="hu-HU"/>
        </w:rPr>
        <w:t>..</w:t>
      </w:r>
      <w:r w:rsidR="007F0E88">
        <w:rPr>
          <w:lang w:val="hu-HU"/>
        </w:rPr>
        <w:br w:type="page"/>
      </w:r>
    </w:p>
    <w:p w14:paraId="72395D9B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lastRenderedPageBreak/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30FB94C5" w14:textId="247BB52F" w:rsidR="003D44D2" w:rsidRDefault="000F3184" w:rsidP="00F51852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Solver</w:t>
      </w:r>
      <w:proofErr w:type="spellEnd"/>
      <w:r w:rsidR="00883E1F">
        <w:rPr>
          <w:lang w:val="hu-HU"/>
        </w:rPr>
        <w:t xml:space="preserve"> </w:t>
      </w:r>
      <w:r w:rsidR="0068601B">
        <w:rPr>
          <w:lang w:val="hu-HU"/>
        </w:rPr>
        <w:t xml:space="preserve">ennek </w:t>
      </w:r>
      <w:r>
        <w:rPr>
          <w:lang w:val="hu-HU"/>
        </w:rPr>
        <w:t xml:space="preserve">indításakor a </w:t>
      </w:r>
      <w:r w:rsidR="0068601B">
        <w:rPr>
          <w:lang w:val="hu-HU"/>
        </w:rPr>
        <w:t xml:space="preserve">kurzor által éppen érintett, azaz </w:t>
      </w:r>
      <w:r>
        <w:rPr>
          <w:lang w:val="hu-HU"/>
        </w:rPr>
        <w:t xml:space="preserve">kiindulás cellára fog mutatni a célérték paraméter?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36FD857E" w14:textId="42577A4C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14C0A312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3D3C94D9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58272238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386C73F5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3642F901" w14:textId="77777777" w:rsidR="003D44D2" w:rsidRDefault="000F3184" w:rsidP="00F51852">
      <w:pPr>
        <w:jc w:val="both"/>
        <w:rPr>
          <w:lang w:val="hu-HU"/>
        </w:rPr>
      </w:pPr>
      <w:r>
        <w:rPr>
          <w:lang w:val="hu-HU"/>
        </w:rPr>
        <w:t>a kimutatásvarázslás esetén a formátum-beállítás F4=ismétlés billentyűvel nem gyorsítható fel kimutatásról-kimutatásra?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36F6F8D5" w14:textId="7272B97E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4D9664AB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1DA0C918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3C4F5072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29BBEA3D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288E3422" w14:textId="38E286AB" w:rsidR="003D44D2" w:rsidRDefault="00247280" w:rsidP="00F51852">
      <w:pPr>
        <w:jc w:val="both"/>
        <w:rPr>
          <w:lang w:val="hu-HU"/>
        </w:rPr>
      </w:pPr>
      <w:r>
        <w:rPr>
          <w:lang w:val="hu-HU"/>
        </w:rPr>
        <w:t>a szerkesztőlécbe kerülő dollár-jelek egy tartomány mindkét paraméterére érvényes</w:t>
      </w:r>
      <w:r w:rsidR="0068601B">
        <w:rPr>
          <w:lang w:val="hu-HU"/>
        </w:rPr>
        <w:t xml:space="preserve"> </w:t>
      </w:r>
      <w:r>
        <w:rPr>
          <w:lang w:val="hu-HU"/>
        </w:rPr>
        <w:t>az F4 többszöri lenyomása esetén akkor is, ha nem azonnal kattint valaki az F4-re a tartomány kijelölése után?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3BB4D6DA" w14:textId="21C548FF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062D3069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0EA6D4E9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31429AEE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459A3AE5" w14:textId="77777777" w:rsidR="007F0E88" w:rsidRDefault="007F0E88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61A94995" w14:textId="203252AB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lastRenderedPageBreak/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51FAE8E4" w14:textId="77777777" w:rsidR="003D44D2" w:rsidRDefault="000513AC" w:rsidP="00F51852">
      <w:pPr>
        <w:jc w:val="both"/>
        <w:rPr>
          <w:lang w:val="hu-HU"/>
        </w:rPr>
      </w:pPr>
      <w:r>
        <w:rPr>
          <w:lang w:val="hu-HU"/>
        </w:rPr>
        <w:t>GANTT-diagram mindennemű grafikon készítése nélkül, azaz csak a cellákba írt parancsokkal is generálható nem hosszabb idő alatt, mint grafikus módon?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23A32A03" w14:textId="44141874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162F4E16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2FD369B3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5C8ACB59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5A04E06D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756BCFE9" w14:textId="77777777" w:rsidR="003D44D2" w:rsidRDefault="000513AC" w:rsidP="00F51852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Solver</w:t>
      </w:r>
      <w:proofErr w:type="spellEnd"/>
      <w:r w:rsidR="00883E1F">
        <w:rPr>
          <w:lang w:val="hu-HU"/>
        </w:rPr>
        <w:t xml:space="preserve"> </w:t>
      </w:r>
      <w:r>
        <w:rPr>
          <w:lang w:val="hu-HU"/>
        </w:rPr>
        <w:t xml:space="preserve">méretkorlátokkal rendelkezik?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458F6D23" w14:textId="7C12B9B8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53109C9D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3F55206E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3FC9FD4B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7560CA90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5D96C50F" w14:textId="613DCC09" w:rsidR="003D44D2" w:rsidRDefault="000513AC" w:rsidP="00F51852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Solver</w:t>
      </w:r>
      <w:proofErr w:type="spellEnd"/>
      <w:r>
        <w:rPr>
          <w:lang w:val="hu-HU"/>
        </w:rPr>
        <w:t xml:space="preserve"> </w:t>
      </w:r>
      <w:r w:rsidR="007F0E88">
        <w:rPr>
          <w:lang w:val="hu-HU"/>
        </w:rPr>
        <w:t xml:space="preserve">esetlegesen létező </w:t>
      </w:r>
      <w:r>
        <w:rPr>
          <w:lang w:val="hu-HU"/>
        </w:rPr>
        <w:t>méret-</w:t>
      </w:r>
      <w:proofErr w:type="spellStart"/>
      <w:r>
        <w:rPr>
          <w:lang w:val="hu-HU"/>
        </w:rPr>
        <w:t>korlátai</w:t>
      </w:r>
      <w:proofErr w:type="spellEnd"/>
      <w:r>
        <w:rPr>
          <w:lang w:val="hu-HU"/>
        </w:rPr>
        <w:t xml:space="preserve"> </w:t>
      </w:r>
      <w:r w:rsidR="007F0E88">
        <w:rPr>
          <w:lang w:val="hu-HU"/>
        </w:rPr>
        <w:t xml:space="preserve">„trükkökkel” </w:t>
      </w:r>
      <w:r>
        <w:rPr>
          <w:lang w:val="hu-HU"/>
        </w:rPr>
        <w:t>feloldhatók?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2A5AAC76" w14:textId="66E0EAA6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60F64511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62C48074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2780D5D5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0027E4CC" w14:textId="77777777" w:rsidR="007F0E88" w:rsidRDefault="007F0E88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13AE664F" w14:textId="3A3AE31F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lastRenderedPageBreak/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58C05DF2" w14:textId="535D3804" w:rsidR="003D44D2" w:rsidRDefault="000513AC" w:rsidP="00F51852">
      <w:pPr>
        <w:jc w:val="both"/>
        <w:rPr>
          <w:lang w:val="hu-HU"/>
        </w:rPr>
      </w:pPr>
      <w:r>
        <w:rPr>
          <w:lang w:val="hu-HU"/>
        </w:rPr>
        <w:t xml:space="preserve">az ábrák menüből </w:t>
      </w:r>
      <w:r w:rsidR="007F0E88">
        <w:rPr>
          <w:lang w:val="hu-HU"/>
        </w:rPr>
        <w:t>történő</w:t>
      </w:r>
      <w:r>
        <w:rPr>
          <w:lang w:val="hu-HU"/>
        </w:rPr>
        <w:t xml:space="preserve"> beállítása során pl. az Y tengely maximuma is lehet a munkafüzet egy adott cellájának tartalma alapján</w:t>
      </w:r>
      <w:r w:rsidR="007F0E88">
        <w:rPr>
          <w:lang w:val="hu-HU"/>
        </w:rPr>
        <w:t>, azaz dinamikusan</w:t>
      </w:r>
      <w:r>
        <w:rPr>
          <w:lang w:val="hu-HU"/>
        </w:rPr>
        <w:t xml:space="preserve"> megadható, ha az</w:t>
      </w:r>
      <w:r w:rsidR="007F0E88">
        <w:rPr>
          <w:lang w:val="hu-HU"/>
        </w:rPr>
        <w:t xml:space="preserve"> eredetileg elvárt</w:t>
      </w:r>
      <w:r>
        <w:rPr>
          <w:lang w:val="hu-HU"/>
        </w:rPr>
        <w:t xml:space="preserve"> </w:t>
      </w:r>
      <w:r w:rsidR="007F0E88">
        <w:rPr>
          <w:lang w:val="hu-HU"/>
        </w:rPr>
        <w:t xml:space="preserve">konkrét </w:t>
      </w:r>
      <w:r>
        <w:rPr>
          <w:lang w:val="hu-HU"/>
        </w:rPr>
        <w:t>értékmegadás helyett a cellára hivatkozunk?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7396EF0D" w14:textId="7FF44322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23E4ED77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2076C214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07003690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25E6732C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3885CC1D" w14:textId="77777777" w:rsidR="003D44D2" w:rsidRDefault="000513AC" w:rsidP="00F51852">
      <w:pPr>
        <w:jc w:val="both"/>
        <w:rPr>
          <w:lang w:val="hu-HU"/>
        </w:rPr>
      </w:pPr>
      <w:r>
        <w:rPr>
          <w:lang w:val="hu-HU"/>
        </w:rPr>
        <w:t xml:space="preserve">az Excelben lehet neurális hálót </w:t>
      </w:r>
      <w:proofErr w:type="spellStart"/>
      <w:r>
        <w:rPr>
          <w:lang w:val="hu-HU"/>
        </w:rPr>
        <w:t>Solver-rel</w:t>
      </w:r>
      <w:proofErr w:type="spellEnd"/>
      <w:r>
        <w:rPr>
          <w:lang w:val="hu-HU"/>
        </w:rPr>
        <w:t xml:space="preserve"> is készíteni?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005DAACE" w14:textId="7A8AC3C8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68EC8688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54F1EFD7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608ADC2D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0406BFB6" w14:textId="158112FF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  <w:r>
        <w:rPr>
          <w:lang w:val="hu-HU"/>
        </w:rPr>
        <w:t xml:space="preserve"> </w:t>
      </w:r>
    </w:p>
    <w:p w14:paraId="13C26C8D" w14:textId="69EE6705" w:rsidR="007F0E88" w:rsidRDefault="007F0E88" w:rsidP="00F51852">
      <w:pPr>
        <w:jc w:val="both"/>
        <w:rPr>
          <w:lang w:val="hu-HU"/>
        </w:rPr>
      </w:pPr>
      <w:r>
        <w:rPr>
          <w:lang w:val="hu-HU"/>
        </w:rPr>
        <w:t>az Excelben lehetséges celluláris automatákat programozás (makrók) nélkül is létrehozni?</w:t>
      </w:r>
    </w:p>
    <w:p w14:paraId="492FA709" w14:textId="77777777" w:rsidR="00F51852" w:rsidRDefault="00883E1F" w:rsidP="00F51852">
      <w:pPr>
        <w:jc w:val="both"/>
        <w:rPr>
          <w:lang w:val="hu-HU"/>
        </w:rPr>
      </w:pPr>
      <w:r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246E55AA" w14:textId="221CE2A5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5F007571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2FA65E46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1C7B5E53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4454E591" w14:textId="77777777" w:rsidR="007F0E88" w:rsidRDefault="007F0E88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004F69AA" w14:textId="005E7FAE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lastRenderedPageBreak/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3D1D24E3" w14:textId="7B93BAFD" w:rsidR="00F51852" w:rsidRDefault="000513AC" w:rsidP="00F51852">
      <w:pPr>
        <w:jc w:val="both"/>
        <w:rPr>
          <w:lang w:val="hu-HU"/>
        </w:rPr>
      </w:pPr>
      <w:r>
        <w:rPr>
          <w:lang w:val="hu-HU"/>
        </w:rPr>
        <w:t xml:space="preserve">az Excel-ben lehet </w:t>
      </w:r>
      <w:r w:rsidR="007F0E88">
        <w:rPr>
          <w:lang w:val="hu-HU"/>
        </w:rPr>
        <w:t xml:space="preserve">a </w:t>
      </w:r>
      <w:r>
        <w:rPr>
          <w:lang w:val="hu-HU"/>
        </w:rPr>
        <w:t>genetikus algoritmust modellezni?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37D91069" w14:textId="478B1122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63BBA51E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30BA5D25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789427D5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3569EB2E" w14:textId="77777777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5DC0C67A" w14:textId="19164F45" w:rsidR="00F51852" w:rsidRDefault="000513AC" w:rsidP="00F51852">
      <w:pPr>
        <w:jc w:val="both"/>
        <w:rPr>
          <w:lang w:val="hu-HU"/>
        </w:rPr>
      </w:pPr>
      <w:r>
        <w:rPr>
          <w:lang w:val="hu-HU"/>
        </w:rPr>
        <w:t xml:space="preserve">az Excel-ben lehet bizonyos szövegbányászati elemzéseket </w:t>
      </w:r>
      <w:r w:rsidR="007F0E88">
        <w:rPr>
          <w:lang w:val="hu-HU"/>
        </w:rPr>
        <w:t xml:space="preserve">programozás (makrók) nélkül is </w:t>
      </w:r>
      <w:r>
        <w:rPr>
          <w:lang w:val="hu-HU"/>
        </w:rPr>
        <w:t>készíteni?</w:t>
      </w:r>
      <w:r w:rsidR="00883E1F">
        <w:rPr>
          <w:lang w:val="hu-HU"/>
        </w:rPr>
        <w:t xml:space="preserve"> 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1D57501B" w14:textId="3FBA00E2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323CE02F" w14:textId="77777777" w:rsidR="003D44D2" w:rsidRDefault="003D44D2" w:rsidP="003D44D2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647137A6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6670CD91" w14:textId="77777777" w:rsidR="003D44D2" w:rsidRDefault="003D44D2" w:rsidP="003D44D2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157DD107" w14:textId="77777777" w:rsidR="003250AE" w:rsidRDefault="003250AE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73E68D34" w14:textId="7581F415" w:rsidR="00F51852" w:rsidRDefault="00F51852" w:rsidP="00F51852">
      <w:pPr>
        <w:jc w:val="both"/>
        <w:rPr>
          <w:lang w:val="hu-HU"/>
        </w:rPr>
      </w:pPr>
      <w:r w:rsidRPr="00883E1F">
        <w:rPr>
          <w:b/>
          <w:bCs/>
          <w:lang w:val="hu-HU"/>
        </w:rPr>
        <w:lastRenderedPageBreak/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</w:p>
    <w:p w14:paraId="71901672" w14:textId="77777777" w:rsidR="00F51852" w:rsidRDefault="000513AC" w:rsidP="00F51852">
      <w:pPr>
        <w:jc w:val="both"/>
        <w:rPr>
          <w:lang w:val="hu-HU"/>
        </w:rPr>
      </w:pPr>
      <w:r>
        <w:rPr>
          <w:lang w:val="hu-HU"/>
        </w:rPr>
        <w:t>az Excel-ben meg lehet kerülni a programozás során ciklussal megoldandó lépéseket, pl. egy karaktersorban</w:t>
      </w:r>
      <w:r w:rsidR="00173FD0">
        <w:rPr>
          <w:lang w:val="hu-HU"/>
        </w:rPr>
        <w:t xml:space="preserve"> egy adott, tetszőlegesen gyakran előforduló karakter</w:t>
      </w:r>
      <w:r w:rsidR="00883E1F">
        <w:rPr>
          <w:lang w:val="hu-HU"/>
        </w:rPr>
        <w:t xml:space="preserve"> </w:t>
      </w:r>
      <w:r w:rsidR="00173FD0">
        <w:rPr>
          <w:lang w:val="hu-HU"/>
        </w:rPr>
        <w:t xml:space="preserve">pozícióinak minden egyes értékét </w:t>
      </w:r>
      <w:proofErr w:type="spellStart"/>
      <w:r w:rsidR="00173FD0">
        <w:rPr>
          <w:lang w:val="hu-HU"/>
        </w:rPr>
        <w:t>quasi</w:t>
      </w:r>
      <w:proofErr w:type="spellEnd"/>
      <w:r w:rsidR="00173FD0">
        <w:rPr>
          <w:lang w:val="hu-HU"/>
        </w:rPr>
        <w:t xml:space="preserve"> tetszőlegesen sok előre megadott cellában feltárni? </w:t>
      </w:r>
      <w:r w:rsidR="00883E1F">
        <w:rPr>
          <w:lang w:val="hu-HU"/>
        </w:rPr>
        <w:t>(Igaz/Hamis/Nem értem/Nem releváns tudás/Nem tudom, de az interneten ki fogom tudni keresni/Helytelen a kérdésfeltevés</w:t>
      </w:r>
      <w:r w:rsidR="000515CD">
        <w:rPr>
          <w:lang w:val="hu-HU"/>
        </w:rPr>
        <w:t>/</w:t>
      </w:r>
    </w:p>
    <w:p w14:paraId="39A8EBFC" w14:textId="6EC408BC" w:rsidR="00883E1F" w:rsidRDefault="000515CD" w:rsidP="00F51852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64F7DC37" w14:textId="77777777" w:rsidR="003250AE" w:rsidRDefault="003250AE" w:rsidP="003250AE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13C82996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00F01FC9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4B54542C" w14:textId="250A3D80" w:rsidR="003250AE" w:rsidRDefault="003250AE" w:rsidP="003250AE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>az Ön véleményt leginkább tükröző egyetlen egy opciót a felsoroltak közül):</w:t>
      </w:r>
      <w:r>
        <w:rPr>
          <w:lang w:val="hu-HU"/>
        </w:rPr>
        <w:t xml:space="preserve"> - </w:t>
      </w:r>
      <w:r w:rsidRPr="003250AE">
        <w:rPr>
          <w:b/>
          <w:bCs/>
          <w:lang w:val="hu-HU"/>
        </w:rPr>
        <w:t xml:space="preserve">Kérem tervezzen meg Ön is egy saját </w:t>
      </w:r>
      <w:r>
        <w:rPr>
          <w:b/>
          <w:bCs/>
          <w:lang w:val="hu-HU"/>
        </w:rPr>
        <w:t xml:space="preserve">igaz állítást bemutató </w:t>
      </w:r>
      <w:r w:rsidRPr="003250AE">
        <w:rPr>
          <w:b/>
          <w:bCs/>
          <w:lang w:val="hu-HU"/>
        </w:rPr>
        <w:t>kérdést!</w:t>
      </w:r>
    </w:p>
    <w:p w14:paraId="728A7E94" w14:textId="59B115CE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……………………………………………………………………………………………………………………………………………………………</w:t>
      </w:r>
      <w:r>
        <w:rPr>
          <w:lang w:val="hu-HU"/>
        </w:rPr>
        <w:t>?</w:t>
      </w:r>
    </w:p>
    <w:p w14:paraId="7D2DED47" w14:textId="60C4A212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(Igaz/Hamis/Nem értem/Nem releváns tudás/Nem tudom, de az interneten ki fogom tudni keresni/Helytelen a kérdésfeltevés/</w:t>
      </w:r>
    </w:p>
    <w:p w14:paraId="65F4C011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79792F01" w14:textId="77777777" w:rsidR="003250AE" w:rsidRDefault="003250AE" w:rsidP="003250AE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390D299B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4901FD0B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79AB4FFF" w14:textId="73DD010B" w:rsidR="003250AE" w:rsidRDefault="003250AE" w:rsidP="003250AE">
      <w:pPr>
        <w:jc w:val="both"/>
        <w:rPr>
          <w:lang w:val="hu-HU"/>
        </w:rPr>
      </w:pPr>
      <w:r w:rsidRPr="00883E1F">
        <w:rPr>
          <w:b/>
          <w:bCs/>
          <w:lang w:val="hu-HU"/>
        </w:rPr>
        <w:t>Igaz-e, hogy</w:t>
      </w:r>
      <w:r>
        <w:rPr>
          <w:lang w:val="hu-HU"/>
        </w:rPr>
        <w:t xml:space="preserve"> (kérem </w:t>
      </w:r>
      <w:r w:rsidRPr="008914B7">
        <w:rPr>
          <w:bdr w:val="single" w:sz="4" w:space="0" w:color="auto"/>
          <w:lang w:val="hu-HU"/>
        </w:rPr>
        <w:t>karikázza be</w:t>
      </w:r>
      <w:r>
        <w:rPr>
          <w:lang w:val="hu-HU"/>
        </w:rPr>
        <w:t>/</w:t>
      </w:r>
      <w:r w:rsidRPr="008914B7">
        <w:rPr>
          <w:u w:val="single"/>
          <w:lang w:val="hu-HU"/>
        </w:rPr>
        <w:t xml:space="preserve">húzza alá </w:t>
      </w:r>
      <w:r>
        <w:rPr>
          <w:lang w:val="hu-HU"/>
        </w:rPr>
        <w:t xml:space="preserve">az Ön véleményt leginkább tükröző egyetlen egy opciót a felsoroltak közül): - </w:t>
      </w:r>
      <w:r w:rsidRPr="003250AE">
        <w:rPr>
          <w:b/>
          <w:bCs/>
          <w:lang w:val="hu-HU"/>
        </w:rPr>
        <w:t xml:space="preserve">Kérem tervezzen meg Ön is egy </w:t>
      </w:r>
      <w:r>
        <w:rPr>
          <w:b/>
          <w:bCs/>
          <w:lang w:val="hu-HU"/>
        </w:rPr>
        <w:t xml:space="preserve">hamis állítást bemutató </w:t>
      </w:r>
      <w:r w:rsidRPr="003250AE">
        <w:rPr>
          <w:b/>
          <w:bCs/>
          <w:lang w:val="hu-HU"/>
        </w:rPr>
        <w:t>saját kérdést!</w:t>
      </w:r>
    </w:p>
    <w:p w14:paraId="3C28F527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……………………………………………………………………………………………………………………………………………………………?</w:t>
      </w:r>
    </w:p>
    <w:p w14:paraId="0A51BB67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(Igaz/Hamis/Nem értem/Nem releváns tudás/Nem tudom, de az interneten ki fogom tudni keresni/Helytelen a kérdésfeltevés/</w:t>
      </w:r>
    </w:p>
    <w:p w14:paraId="7C8F16E9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Egyéb=.....................................................................)</w:t>
      </w:r>
    </w:p>
    <w:p w14:paraId="186EE733" w14:textId="77777777" w:rsidR="003250AE" w:rsidRDefault="003250AE" w:rsidP="003250AE">
      <w:pPr>
        <w:jc w:val="both"/>
        <w:rPr>
          <w:lang w:val="hu-HU"/>
        </w:rPr>
      </w:pPr>
      <w:r w:rsidRPr="00F51852">
        <w:rPr>
          <w:lang w:val="hu-HU"/>
        </w:rPr>
        <w:t xml:space="preserve">Kérem, módosítson </w:t>
      </w:r>
      <w:r>
        <w:rPr>
          <w:lang w:val="hu-HU"/>
        </w:rPr>
        <w:t>minél kevesebb</w:t>
      </w:r>
      <w:r w:rsidRPr="00F51852">
        <w:rPr>
          <w:lang w:val="hu-HU"/>
        </w:rPr>
        <w:t xml:space="preserve"> szót az eredeti kérdésben, hogy a válasz (igaz</w:t>
      </w:r>
      <w:r>
        <w:rPr>
          <w:lang w:val="hu-HU"/>
        </w:rPr>
        <w:t xml:space="preserve">ról </w:t>
      </w:r>
      <w:r w:rsidRPr="00F51852">
        <w:rPr>
          <w:lang w:val="hu-HU"/>
        </w:rPr>
        <w:t>hamis</w:t>
      </w:r>
      <w:r>
        <w:rPr>
          <w:lang w:val="hu-HU"/>
        </w:rPr>
        <w:t>ra / hamisról igazra</w:t>
      </w:r>
      <w:r w:rsidRPr="00F51852">
        <w:rPr>
          <w:lang w:val="hu-HU"/>
        </w:rPr>
        <w:t>) változzon:</w:t>
      </w:r>
    </w:p>
    <w:p w14:paraId="71A8616C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……………………………………………………….........................................................................................................</w:t>
      </w:r>
    </w:p>
    <w:p w14:paraId="63AE5A87" w14:textId="77777777" w:rsidR="003250AE" w:rsidRDefault="003250AE" w:rsidP="003250AE">
      <w:pPr>
        <w:jc w:val="both"/>
        <w:rPr>
          <w:lang w:val="hu-HU"/>
        </w:rPr>
      </w:pPr>
      <w:r>
        <w:rPr>
          <w:lang w:val="hu-HU"/>
        </w:rPr>
        <w:t>…………………………………………………………………..………………………………………………………………………………………..</w:t>
      </w:r>
    </w:p>
    <w:p w14:paraId="45E0B3F7" w14:textId="77777777" w:rsidR="00883E1F" w:rsidRPr="00173FD0" w:rsidRDefault="00883E1F" w:rsidP="00F51852">
      <w:pPr>
        <w:jc w:val="both"/>
        <w:rPr>
          <w:lang w:val="hu-HU"/>
        </w:rPr>
      </w:pPr>
    </w:p>
    <w:sectPr w:rsidR="00883E1F" w:rsidRPr="0017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3323"/>
    <w:multiLevelType w:val="hybridMultilevel"/>
    <w:tmpl w:val="ECCC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609F"/>
    <w:multiLevelType w:val="hybridMultilevel"/>
    <w:tmpl w:val="124AF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7531">
    <w:abstractNumId w:val="1"/>
  </w:num>
  <w:num w:numId="2" w16cid:durableId="191215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D9"/>
    <w:rsid w:val="00033604"/>
    <w:rsid w:val="000513AC"/>
    <w:rsid w:val="000515CD"/>
    <w:rsid w:val="000F3184"/>
    <w:rsid w:val="00173FD0"/>
    <w:rsid w:val="00183F6D"/>
    <w:rsid w:val="00247280"/>
    <w:rsid w:val="003250AE"/>
    <w:rsid w:val="003D44D2"/>
    <w:rsid w:val="0068601B"/>
    <w:rsid w:val="007F0E88"/>
    <w:rsid w:val="007F2130"/>
    <w:rsid w:val="00883E1F"/>
    <w:rsid w:val="008914B7"/>
    <w:rsid w:val="009A2ED9"/>
    <w:rsid w:val="00F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0B5E"/>
  <w15:chartTrackingRefBased/>
  <w15:docId w15:val="{4D1BE658-145A-47E1-AAF0-4099AD3E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0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5</cp:revision>
  <dcterms:created xsi:type="dcterms:W3CDTF">2022-09-26T11:20:00Z</dcterms:created>
  <dcterms:modified xsi:type="dcterms:W3CDTF">2022-09-26T11:33:00Z</dcterms:modified>
</cp:coreProperties>
</file>