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C75D" w14:textId="5B153EE1" w:rsidR="0056027B" w:rsidRDefault="00043895" w:rsidP="00043895">
      <w:pPr>
        <w:pStyle w:val="Heading1"/>
        <w:jc w:val="center"/>
      </w:pPr>
      <w:bookmarkStart w:id="0" w:name="_Toc148340009"/>
      <w:r>
        <w:t>Rapid projekt: Monty-Hall probléma megoldása pythonban</w:t>
      </w:r>
      <w:bookmarkEnd w:id="0"/>
    </w:p>
    <w:p w14:paraId="597D3522" w14:textId="65A70B8C" w:rsidR="00043895" w:rsidRDefault="00043895" w:rsidP="00043895">
      <w:pPr>
        <w:pStyle w:val="Heading2"/>
        <w:jc w:val="center"/>
      </w:pPr>
      <w:bookmarkStart w:id="1" w:name="_Toc148340010"/>
      <w:r>
        <w:t>Ember vs ChagGPT</w:t>
      </w:r>
      <w:bookmarkEnd w:id="1"/>
    </w:p>
    <w:p w14:paraId="17FA2D45" w14:textId="77777777" w:rsidR="00043895" w:rsidRDefault="00043895" w:rsidP="0004389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hu-HU"/>
          <w14:ligatures w14:val="standardContextual"/>
        </w:rPr>
        <w:id w:val="-5608565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854B6EB" w14:textId="6432F463" w:rsidR="00E94D26" w:rsidRDefault="00E94D26" w:rsidP="00D777CD">
          <w:pPr>
            <w:pStyle w:val="TOCHeading"/>
          </w:pPr>
          <w:r>
            <w:t>Tartalom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0C9100F" w14:textId="09E09BFB" w:rsidR="00E94D26" w:rsidRDefault="00000000">
          <w:pPr>
            <w:pStyle w:val="TOC3"/>
            <w:tabs>
              <w:tab w:val="right" w:leader="dot" w:pos="9062"/>
            </w:tabs>
            <w:rPr>
              <w:noProof/>
            </w:rPr>
          </w:pPr>
          <w:hyperlink w:anchor="_Toc148340011" w:history="1">
            <w:r w:rsidR="00E94D26" w:rsidRPr="00B1266D">
              <w:rPr>
                <w:rStyle w:val="Hyperlink"/>
                <w:noProof/>
              </w:rPr>
              <w:t>Feladat:</w:t>
            </w:r>
            <w:r w:rsidR="00E94D26">
              <w:rPr>
                <w:noProof/>
                <w:webHidden/>
              </w:rPr>
              <w:tab/>
            </w:r>
            <w:r w:rsidR="00E94D26">
              <w:rPr>
                <w:noProof/>
                <w:webHidden/>
              </w:rPr>
              <w:fldChar w:fldCharType="begin"/>
            </w:r>
            <w:r w:rsidR="00E94D26">
              <w:rPr>
                <w:noProof/>
                <w:webHidden/>
              </w:rPr>
              <w:instrText xml:space="preserve"> PAGEREF _Toc148340011 \h </w:instrText>
            </w:r>
            <w:r w:rsidR="00E94D26">
              <w:rPr>
                <w:noProof/>
                <w:webHidden/>
              </w:rPr>
            </w:r>
            <w:r w:rsidR="00E94D26">
              <w:rPr>
                <w:noProof/>
                <w:webHidden/>
              </w:rPr>
              <w:fldChar w:fldCharType="separate"/>
            </w:r>
            <w:r w:rsidR="00E94D26">
              <w:rPr>
                <w:noProof/>
                <w:webHidden/>
              </w:rPr>
              <w:t>2</w:t>
            </w:r>
            <w:r w:rsidR="00E94D26">
              <w:rPr>
                <w:noProof/>
                <w:webHidden/>
              </w:rPr>
              <w:fldChar w:fldCharType="end"/>
            </w:r>
          </w:hyperlink>
        </w:p>
        <w:p w14:paraId="1C79F2E2" w14:textId="1AAA2B33" w:rsidR="00E94D26" w:rsidRDefault="00000000">
          <w:pPr>
            <w:pStyle w:val="TOC3"/>
            <w:tabs>
              <w:tab w:val="right" w:leader="dot" w:pos="9062"/>
            </w:tabs>
            <w:rPr>
              <w:noProof/>
            </w:rPr>
          </w:pPr>
          <w:hyperlink w:anchor="_Toc148340012" w:history="1">
            <w:r w:rsidR="00E94D26" w:rsidRPr="00B1266D">
              <w:rPr>
                <w:rStyle w:val="Hyperlink"/>
                <w:noProof/>
              </w:rPr>
              <w:t>Kódok:</w:t>
            </w:r>
            <w:r w:rsidR="00E94D26">
              <w:rPr>
                <w:noProof/>
                <w:webHidden/>
              </w:rPr>
              <w:tab/>
            </w:r>
            <w:r w:rsidR="00E94D26">
              <w:rPr>
                <w:noProof/>
                <w:webHidden/>
              </w:rPr>
              <w:fldChar w:fldCharType="begin"/>
            </w:r>
            <w:r w:rsidR="00E94D26">
              <w:rPr>
                <w:noProof/>
                <w:webHidden/>
              </w:rPr>
              <w:instrText xml:space="preserve"> PAGEREF _Toc148340012 \h </w:instrText>
            </w:r>
            <w:r w:rsidR="00E94D26">
              <w:rPr>
                <w:noProof/>
                <w:webHidden/>
              </w:rPr>
            </w:r>
            <w:r w:rsidR="00E94D26">
              <w:rPr>
                <w:noProof/>
                <w:webHidden/>
              </w:rPr>
              <w:fldChar w:fldCharType="separate"/>
            </w:r>
            <w:r w:rsidR="00E94D26">
              <w:rPr>
                <w:noProof/>
                <w:webHidden/>
              </w:rPr>
              <w:t>2</w:t>
            </w:r>
            <w:r w:rsidR="00E94D26">
              <w:rPr>
                <w:noProof/>
                <w:webHidden/>
              </w:rPr>
              <w:fldChar w:fldCharType="end"/>
            </w:r>
          </w:hyperlink>
        </w:p>
        <w:p w14:paraId="0D677D01" w14:textId="3905C8BF" w:rsidR="00E94D26" w:rsidRDefault="00000000">
          <w:pPr>
            <w:pStyle w:val="TOC3"/>
            <w:tabs>
              <w:tab w:val="right" w:leader="dot" w:pos="9062"/>
            </w:tabs>
            <w:rPr>
              <w:noProof/>
            </w:rPr>
          </w:pPr>
          <w:hyperlink w:anchor="_Toc148340013" w:history="1">
            <w:r w:rsidR="00E94D26" w:rsidRPr="00B1266D">
              <w:rPr>
                <w:rStyle w:val="Hyperlink"/>
                <w:noProof/>
              </w:rPr>
              <w:t>Összehasonlítás:</w:t>
            </w:r>
            <w:r w:rsidR="00E94D26">
              <w:rPr>
                <w:noProof/>
                <w:webHidden/>
              </w:rPr>
              <w:tab/>
            </w:r>
            <w:r w:rsidR="00E94D26">
              <w:rPr>
                <w:noProof/>
                <w:webHidden/>
              </w:rPr>
              <w:fldChar w:fldCharType="begin"/>
            </w:r>
            <w:r w:rsidR="00E94D26">
              <w:rPr>
                <w:noProof/>
                <w:webHidden/>
              </w:rPr>
              <w:instrText xml:space="preserve"> PAGEREF _Toc148340013 \h </w:instrText>
            </w:r>
            <w:r w:rsidR="00E94D26">
              <w:rPr>
                <w:noProof/>
                <w:webHidden/>
              </w:rPr>
            </w:r>
            <w:r w:rsidR="00E94D26">
              <w:rPr>
                <w:noProof/>
                <w:webHidden/>
              </w:rPr>
              <w:fldChar w:fldCharType="separate"/>
            </w:r>
            <w:r w:rsidR="00E94D26">
              <w:rPr>
                <w:noProof/>
                <w:webHidden/>
              </w:rPr>
              <w:t>4</w:t>
            </w:r>
            <w:r w:rsidR="00E94D26">
              <w:rPr>
                <w:noProof/>
                <w:webHidden/>
              </w:rPr>
              <w:fldChar w:fldCharType="end"/>
            </w:r>
          </w:hyperlink>
        </w:p>
        <w:p w14:paraId="56334BFB" w14:textId="132993BF" w:rsidR="00E94D26" w:rsidRDefault="00000000">
          <w:pPr>
            <w:pStyle w:val="TOC3"/>
            <w:tabs>
              <w:tab w:val="right" w:leader="dot" w:pos="9062"/>
            </w:tabs>
            <w:rPr>
              <w:noProof/>
            </w:rPr>
          </w:pPr>
          <w:hyperlink w:anchor="_Toc148340014" w:history="1">
            <w:r w:rsidR="00E94D26" w:rsidRPr="00B1266D">
              <w:rPr>
                <w:rStyle w:val="Hyperlink"/>
                <w:noProof/>
              </w:rPr>
              <w:t>Futásidő:</w:t>
            </w:r>
            <w:r w:rsidR="00E94D26">
              <w:rPr>
                <w:noProof/>
                <w:webHidden/>
              </w:rPr>
              <w:tab/>
            </w:r>
            <w:r w:rsidR="00E94D26">
              <w:rPr>
                <w:noProof/>
                <w:webHidden/>
              </w:rPr>
              <w:fldChar w:fldCharType="begin"/>
            </w:r>
            <w:r w:rsidR="00E94D26">
              <w:rPr>
                <w:noProof/>
                <w:webHidden/>
              </w:rPr>
              <w:instrText xml:space="preserve"> PAGEREF _Toc148340014 \h </w:instrText>
            </w:r>
            <w:r w:rsidR="00E94D26">
              <w:rPr>
                <w:noProof/>
                <w:webHidden/>
              </w:rPr>
            </w:r>
            <w:r w:rsidR="00E94D26">
              <w:rPr>
                <w:noProof/>
                <w:webHidden/>
              </w:rPr>
              <w:fldChar w:fldCharType="separate"/>
            </w:r>
            <w:r w:rsidR="00E94D26">
              <w:rPr>
                <w:noProof/>
                <w:webHidden/>
              </w:rPr>
              <w:t>4</w:t>
            </w:r>
            <w:r w:rsidR="00E94D26">
              <w:rPr>
                <w:noProof/>
                <w:webHidden/>
              </w:rPr>
              <w:fldChar w:fldCharType="end"/>
            </w:r>
          </w:hyperlink>
        </w:p>
        <w:p w14:paraId="08F6B401" w14:textId="75D63F13" w:rsidR="00E94D26" w:rsidRDefault="00000000">
          <w:pPr>
            <w:pStyle w:val="TOC3"/>
            <w:tabs>
              <w:tab w:val="right" w:leader="dot" w:pos="9062"/>
            </w:tabs>
            <w:rPr>
              <w:noProof/>
            </w:rPr>
          </w:pPr>
          <w:hyperlink w:anchor="_Toc148340015" w:history="1">
            <w:r w:rsidR="00E94D26" w:rsidRPr="00B1266D">
              <w:rPr>
                <w:rStyle w:val="Hyperlink"/>
                <w:noProof/>
              </w:rPr>
              <w:t>Konklúzió:</w:t>
            </w:r>
            <w:r w:rsidR="00E94D26">
              <w:rPr>
                <w:noProof/>
                <w:webHidden/>
              </w:rPr>
              <w:tab/>
            </w:r>
            <w:r w:rsidR="00E94D26">
              <w:rPr>
                <w:noProof/>
                <w:webHidden/>
              </w:rPr>
              <w:fldChar w:fldCharType="begin"/>
            </w:r>
            <w:r w:rsidR="00E94D26">
              <w:rPr>
                <w:noProof/>
                <w:webHidden/>
              </w:rPr>
              <w:instrText xml:space="preserve"> PAGEREF _Toc148340015 \h </w:instrText>
            </w:r>
            <w:r w:rsidR="00E94D26">
              <w:rPr>
                <w:noProof/>
                <w:webHidden/>
              </w:rPr>
            </w:r>
            <w:r w:rsidR="00E94D26">
              <w:rPr>
                <w:noProof/>
                <w:webHidden/>
              </w:rPr>
              <w:fldChar w:fldCharType="separate"/>
            </w:r>
            <w:r w:rsidR="00E94D26">
              <w:rPr>
                <w:noProof/>
                <w:webHidden/>
              </w:rPr>
              <w:t>4</w:t>
            </w:r>
            <w:r w:rsidR="00E94D26">
              <w:rPr>
                <w:noProof/>
                <w:webHidden/>
              </w:rPr>
              <w:fldChar w:fldCharType="end"/>
            </w:r>
          </w:hyperlink>
        </w:p>
        <w:p w14:paraId="460AE5D1" w14:textId="373EB669" w:rsidR="00E94D26" w:rsidRDefault="00E94D26">
          <w:r>
            <w:rPr>
              <w:b/>
              <w:bCs/>
              <w:noProof/>
            </w:rPr>
            <w:fldChar w:fldCharType="end"/>
          </w:r>
        </w:p>
      </w:sdtContent>
    </w:sdt>
    <w:p w14:paraId="29D7C38F" w14:textId="77777777" w:rsidR="00E94D26" w:rsidRDefault="00E94D26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412654B" w14:textId="5D192CC7" w:rsidR="00043895" w:rsidRDefault="00043895" w:rsidP="00043895">
      <w:pPr>
        <w:pStyle w:val="Heading3"/>
      </w:pPr>
      <w:bookmarkStart w:id="2" w:name="_Toc148340011"/>
      <w:r>
        <w:lastRenderedPageBreak/>
        <w:t>Feladat:</w:t>
      </w:r>
      <w:bookmarkEnd w:id="2"/>
    </w:p>
    <w:p w14:paraId="7A0121E1" w14:textId="26D09165" w:rsidR="00043895" w:rsidRDefault="00043895" w:rsidP="00043895">
      <w:r>
        <w:t>2023.10.14-i adatbázisszerkezetek és algoritmusok órán gondolatkísérletként elhangzott a Monty-Hall probléma</w:t>
      </w:r>
      <w:r w:rsidR="00E85206">
        <w:t xml:space="preserve"> (</w:t>
      </w:r>
      <w:hyperlink r:id="rId5" w:history="1">
        <w:r w:rsidR="00CF4AE6" w:rsidRPr="00F5356A">
          <w:rPr>
            <w:rStyle w:val="Hyperlink"/>
          </w:rPr>
          <w:t>https://en.wikipedia.org/wiki/Monty_Hall_problem</w:t>
        </w:r>
      </w:hyperlink>
      <w:r w:rsidR="00E85206">
        <w:t xml:space="preserve">) </w:t>
      </w:r>
      <w:r>
        <w:t xml:space="preserve"> excelben/bármilyen programozási nyelven történő megoldása.</w:t>
      </w:r>
    </w:p>
    <w:p w14:paraId="14E09A1E" w14:textId="77777777" w:rsidR="00CF4AE6" w:rsidRDefault="00CF4AE6" w:rsidP="00043895"/>
    <w:p w14:paraId="3E5D6CAF" w14:textId="310EC199" w:rsidR="00CF4AE6" w:rsidRDefault="00EC3BF6" w:rsidP="00EC3BF6">
      <w:pPr>
        <w:pStyle w:val="Heading3"/>
      </w:pPr>
      <w:bookmarkStart w:id="3" w:name="_Toc148340012"/>
      <w:r>
        <w:t>Kódok:</w:t>
      </w:r>
      <w:bookmarkEnd w:id="3"/>
    </w:p>
    <w:p w14:paraId="2E7997C1" w14:textId="0E56FC3F" w:rsidR="00EC3BF6" w:rsidRDefault="00B62CAF" w:rsidP="00206864">
      <w:pPr>
        <w:pStyle w:val="Heading4"/>
      </w:pPr>
      <w:r>
        <w:t>emberi kód:</w:t>
      </w:r>
    </w:p>
    <w:p w14:paraId="78684FA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from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random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import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randrange</w:t>
      </w:r>
    </w:p>
    <w:p w14:paraId="54C4F0F1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import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</w:p>
    <w:p w14:paraId="225C32C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start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()</w:t>
      </w:r>
    </w:p>
    <w:p w14:paraId="4614E55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 _   __              _         ___        _        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2AAF2DC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"| | / /             | |       / _ \      | |       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1D7BBF6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"| |/ /  ___  ___ ___| | _____/ /_\ \_   _| |_ ___  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2F69936D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"|    \ / _ \/ __/ __| |/ / _ \  _  | | | | __/ _ \ 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0049965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"| |\  \  __/ (__\__ \   &lt;  __/ | | | |_| | || (_) |"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221A387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"\_| \_/\___|\___|___/_|\_\___\_| |_/\__,_|\__\___/ 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62F5F0E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#keszitunk egy ures listat a vegeredmenyhez</w:t>
      </w:r>
    </w:p>
    <w:p w14:paraId="102869F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[]</w:t>
      </w:r>
    </w:p>
    <w:p w14:paraId="79763FE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vagyazvan, hogy elore definialom a lehetseges listakat es azt generalom bele a nagylistaba</w:t>
      </w:r>
    </w:p>
    <w:p w14:paraId="487FA2C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''' </w:t>
      </w:r>
    </w:p>
    <w:p w14:paraId="6395200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v1=[0,0,1]</w:t>
      </w:r>
    </w:p>
    <w:p w14:paraId="6AFACE6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v2=[0,1,0]</w:t>
      </w:r>
    </w:p>
    <w:p w14:paraId="32CC92F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v3=[1,0,0]</w:t>
      </w:r>
    </w:p>
    <w:p w14:paraId="6D2FEAD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for i in range(1000):</w:t>
      </w:r>
    </w:p>
    <w:p w14:paraId="62505E3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choose=randrange(3)</w:t>
      </w:r>
    </w:p>
    <w:p w14:paraId="403C565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if choose==0:</w:t>
      </w:r>
    </w:p>
    <w:p w14:paraId="65C98EC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    v.append(v1)</w:t>
      </w:r>
    </w:p>
    <w:p w14:paraId="0076C767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if choose==1:</w:t>
      </w:r>
    </w:p>
    <w:p w14:paraId="67CC77D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    v.append(v2)</w:t>
      </w:r>
    </w:p>
    <w:p w14:paraId="2A1F0AA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if choose==2:</w:t>
      </w:r>
    </w:p>
    <w:p w14:paraId="03E8F59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        v.append(v3)</w:t>
      </w:r>
    </w:p>
    <w:p w14:paraId="1B22C04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'''</w:t>
      </w:r>
    </w:p>
    <w:p w14:paraId="1F365701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vagyaz, hogy elore feltoltom nullakkal es a generalt indexet updatelem 1-esre (v2.0)</w:t>
      </w:r>
    </w:p>
    <w:p w14:paraId="02B48F9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lista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63F55F9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for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1000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):</w:t>
      </w:r>
    </w:p>
    <w:p w14:paraId="5761AFA7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lista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)]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599C6B3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append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lista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60C9024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lista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1A684E15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 xml:space="preserve">#lista a tippet tartalmazza </w:t>
      </w:r>
    </w:p>
    <w:p w14:paraId="2E8846A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2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3D0A87D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#nyert, nem valtoztatott</w:t>
      </w:r>
    </w:p>
    <w:p w14:paraId="580B59BD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#nyert, valtoztatott</w:t>
      </w:r>
    </w:p>
    <w:p w14:paraId="467E9EC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#veszitett es nem valtoztatott</w:t>
      </w:r>
    </w:p>
    <w:p w14:paraId="029ECA9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#veszitett es valtoztatott</w:t>
      </w:r>
    </w:p>
    <w:p w14:paraId="20CF75A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for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len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)):</w:t>
      </w:r>
    </w:p>
    <w:p w14:paraId="51E0426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#kigeneralunk egy aktualis tippet</w:t>
      </w:r>
    </w:p>
    <w:p w14:paraId="235F907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lastRenderedPageBreak/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akt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len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))</w:t>
      </w:r>
    </w:p>
    <w:p w14:paraId="2436813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akt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5A08269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#kitoroljuk az adott elemet, igy legkozelebb egy n-1 listabol kell generalni csak, valamint nemlehet ujra ugyanazt megadni</w:t>
      </w:r>
    </w:p>
    <w:p w14:paraId="05BC981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del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akt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2F23772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akt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len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))</w:t>
      </w:r>
    </w:p>
    <w:p w14:paraId="7E9F1A5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#a szukitett listabol tippel a showman</w:t>
      </w:r>
    </w:p>
    <w:p w14:paraId="38C24928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showman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akt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107D5D6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harmas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2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,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3473D72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#megadjuk hogy random valtoztatott-e az ember a tippjen</w:t>
      </w:r>
    </w:p>
    <w:p w14:paraId="5B12FF7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2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02DF467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#kiirjuk, hogy jobban lassunk</w:t>
      </w:r>
    </w:p>
    <w:p w14:paraId="4A9EC24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#print(f'vitrinek: {v[i]} | tipp: {tipp} | showman: {showman} | valtoztat-e: {valtoztate}')</w:t>
      </w:r>
    </w:p>
    <w:p w14:paraId="478F29F5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5A496D8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showman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       </w:t>
      </w:r>
    </w:p>
    <w:p w14:paraId="4DFB9F7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((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].index(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)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4922A19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509E825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((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].index(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)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6BFA0A15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7261AB5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((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].index(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)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27F7B945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vnv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658B659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((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].index(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tipp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)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valtoztate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2FC5C77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vv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51823077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#vegeredmeny kiirasa        </w:t>
      </w:r>
    </w:p>
    <w:p w14:paraId="0A8A385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'nyert,valtoztatott: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nyv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'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        </w:t>
      </w:r>
    </w:p>
    <w:p w14:paraId="739F7BA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'nyert,NEM valtoztatott: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nynv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'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        </w:t>
      </w:r>
    </w:p>
    <w:p w14:paraId="4856A12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'veszitett,valtoztatott: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vv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'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        </w:t>
      </w:r>
    </w:p>
    <w:p w14:paraId="3E717B6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'veszitett,NEM valtoztatott: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vnv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'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        </w:t>
      </w:r>
    </w:p>
    <w:p w14:paraId="22992D7D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end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()</w:t>
      </w:r>
    </w:p>
    <w:p w14:paraId="6972D7EB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#futasido kiirasa</w:t>
      </w:r>
    </w:p>
    <w:p w14:paraId="75D24575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"Time taken: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end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-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start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*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10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**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:.03f}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ms"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3D5F28B8" w14:textId="77777777" w:rsidR="00B62CAF" w:rsidRDefault="00B62CAF" w:rsidP="00043895"/>
    <w:p w14:paraId="37788680" w14:textId="7BA35E0C" w:rsidR="00206864" w:rsidRDefault="00206864" w:rsidP="00206864">
      <w:pPr>
        <w:pStyle w:val="Heading4"/>
      </w:pPr>
      <w:r>
        <w:t>ChatGPT kódja:</w:t>
      </w:r>
    </w:p>
    <w:p w14:paraId="3965730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import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random</w:t>
      </w:r>
    </w:p>
    <w:p w14:paraId="03FB669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import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</w:p>
    <w:p w14:paraId="5E9C1A94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start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()</w:t>
      </w:r>
    </w:p>
    <w:p w14:paraId="25B48A8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</w:p>
    <w:p w14:paraId="1A33A3C1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#a chatgpt nagyon helyesen def-be irja meg a programot</w:t>
      </w:r>
    </w:p>
    <w:p w14:paraId="4A1DF1DD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def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monty_hall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1000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switch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True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):</w:t>
      </w:r>
    </w:p>
    <w:p w14:paraId="79D4817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win_count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</w:p>
    <w:p w14:paraId="687714A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0</w:t>
      </w:r>
    </w:p>
    <w:p w14:paraId="3B5F6E6F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for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_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):</w:t>
      </w:r>
    </w:p>
    <w:p w14:paraId="571C5B2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i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75E20EA1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Az autó helyét és a játékos választását véletlenszerűen kiválasztjuk. -&gt; chatgpt komment</w:t>
      </w:r>
    </w:p>
    <w:p w14:paraId="7C58356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car_position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random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5F061852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player_choice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random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randint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07DFE28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lastRenderedPageBreak/>
        <w:t xml:space="preserve">    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Monty kinyit egy, a játékos által nem választott és autóval nem rendelkező ajtót. -&gt; chatgpt komment</w:t>
      </w:r>
    </w:p>
    <w:p w14:paraId="3301F54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 xml:space="preserve">#itt a boduletes hiba. generalas utan ellenorzi, hogy jo-e a Monty altal tett valasztas (ha pl 10.000 elemrol es 8.000 valasztasi lehetosegrol lenne szo a jatekban, ez a proram elhasalna </w:t>
      </w:r>
    </w:p>
    <w:p w14:paraId="6D2AE93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remaining_choices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[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for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4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22422067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                             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player_choice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car_position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]</w:t>
      </w:r>
    </w:p>
    <w:p w14:paraId="5DE1CA1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monty_opens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random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remaining_choices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3A129073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Ha a játékos vált, akkor a másik, Monty által nem nyitott ajtót választja. -&gt; chatgpt komment</w:t>
      </w:r>
    </w:p>
    <w:p w14:paraId="753C592D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switch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2736058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player_choice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next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for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range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4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) </w:t>
      </w:r>
    </w:p>
    <w:p w14:paraId="5E7F5214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                                 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player_choice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and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!=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monty_opens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557CA607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Ellenőrizzük, hogy a játékos nyert-e.</w:t>
      </w:r>
    </w:p>
    <w:p w14:paraId="29FA2F7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if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player_choice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car_position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:</w:t>
      </w:r>
    </w:p>
    <w:p w14:paraId="7DFAADC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       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win_count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+=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</w:t>
      </w:r>
    </w:p>
    <w:p w14:paraId="14EABB0A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    </w:t>
      </w:r>
      <w:r w:rsidRPr="00206864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hu-HU"/>
          <w14:ligatures w14:val="none"/>
        </w:rPr>
        <w:t>return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win_count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/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</w:p>
    <w:p w14:paraId="0C162436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># Futassuk a szimulációt mindkét esetben: váltás és nem váltás. -&gt; chatgpt komment</w:t>
      </w:r>
    </w:p>
    <w:p w14:paraId="4877DA39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1000</w:t>
      </w:r>
    </w:p>
    <w:p w14:paraId="38FB95CC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"Winning probability when switching: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monty_hall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True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:.2%}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26AE8BD4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"Winning probability when not switching: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monty_hall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simulations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,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False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:.2%}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1136F9E4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6A9955"/>
          <w:kern w:val="0"/>
          <w:sz w:val="21"/>
          <w:szCs w:val="21"/>
          <w:lang w:eastAsia="hu-HU"/>
          <w14:ligatures w14:val="none"/>
        </w:rPr>
        <w:t xml:space="preserve">#futasido kiirasa </w:t>
      </w:r>
    </w:p>
    <w:p w14:paraId="051D6A50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end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=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 xml:space="preserve"> </w:t>
      </w:r>
      <w:r w:rsidRPr="00206864">
        <w:rPr>
          <w:rFonts w:ascii="Consolas" w:eastAsia="Times New Roman" w:hAnsi="Consolas" w:cs="Times New Roman"/>
          <w:color w:val="4EC9B0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.</w:t>
      </w: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time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()</w:t>
      </w:r>
    </w:p>
    <w:p w14:paraId="5484214E" w14:textId="77777777" w:rsidR="00206864" w:rsidRPr="00206864" w:rsidRDefault="00206864" w:rsidP="00206864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</w:pPr>
      <w:r w:rsidRPr="00206864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hu-HU"/>
          <w14:ligatures w14:val="none"/>
        </w:rPr>
        <w:t>print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f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 xml:space="preserve">"Time taken: 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{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(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end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-</w:t>
      </w:r>
      <w:r w:rsidRPr="00206864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hu-HU"/>
          <w14:ligatures w14:val="none"/>
        </w:rPr>
        <w:t>start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*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10</w:t>
      </w:r>
      <w:r w:rsidRPr="00206864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hu-HU"/>
          <w14:ligatures w14:val="none"/>
        </w:rPr>
        <w:t>**</w:t>
      </w:r>
      <w:r w:rsidRPr="00206864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hu-HU"/>
          <w14:ligatures w14:val="none"/>
        </w:rPr>
        <w:t>3</w:t>
      </w:r>
      <w:r w:rsidRPr="00206864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hu-HU"/>
          <w14:ligatures w14:val="none"/>
        </w:rPr>
        <w:t>:.03f}</w:t>
      </w:r>
      <w:r w:rsidRPr="00206864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hu-HU"/>
          <w14:ligatures w14:val="none"/>
        </w:rPr>
        <w:t>ms"</w:t>
      </w:r>
      <w:r w:rsidRPr="00206864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hu-HU"/>
          <w14:ligatures w14:val="none"/>
        </w:rPr>
        <w:t>)</w:t>
      </w:r>
    </w:p>
    <w:p w14:paraId="3955EF2A" w14:textId="77777777" w:rsidR="00206864" w:rsidRDefault="00206864" w:rsidP="00043895"/>
    <w:p w14:paraId="1EA2FA60" w14:textId="097B7BEB" w:rsidR="00206864" w:rsidRDefault="00206864" w:rsidP="00206864">
      <w:pPr>
        <w:pStyle w:val="Heading3"/>
      </w:pPr>
      <w:bookmarkStart w:id="4" w:name="_Toc148340013"/>
      <w:r>
        <w:t>Összehasonlítás:</w:t>
      </w:r>
      <w:bookmarkEnd w:id="4"/>
    </w:p>
    <w:p w14:paraId="7919AB3E" w14:textId="6EEABDF6" w:rsidR="00206864" w:rsidRDefault="00206864" w:rsidP="00206864">
      <w:r>
        <w:t>A ChatGPT a második kérdésre sem oldotta meg helyesen, mivel a showman választásánál folyamatosan ellenőrzi, hogy helyes-e a választás.</w:t>
      </w:r>
      <w:r w:rsidR="004646B5">
        <w:t xml:space="preserve"> Jelen példában kiválóan lefut, de ha pl. 10.000 vitrin lenne és 9.999 választási/döntési lehetőség, mire kigenerálná a maradék mondjuk 10-ből 1-et, vélhetően megfeküdne a program.</w:t>
      </w:r>
    </w:p>
    <w:p w14:paraId="5FB40EEB" w14:textId="77777777" w:rsidR="007A3BAC" w:rsidRDefault="007A3BAC" w:rsidP="00206864"/>
    <w:p w14:paraId="1F3857DC" w14:textId="33CF4585" w:rsidR="00FB499B" w:rsidRDefault="00FB499B" w:rsidP="00BA4D39">
      <w:pPr>
        <w:pStyle w:val="Heading3"/>
      </w:pPr>
      <w:bookmarkStart w:id="5" w:name="_Toc148340014"/>
      <w:r>
        <w:t>Futásidő:</w:t>
      </w:r>
      <w:bookmarkEnd w:id="5"/>
    </w:p>
    <w:p w14:paraId="7E127679" w14:textId="1F8D5ECA" w:rsidR="00FB499B" w:rsidRDefault="00FB499B" w:rsidP="00206864">
      <w:r>
        <w:t>ember: 5</w:t>
      </w:r>
      <w:r w:rsidRPr="00FB499B">
        <w:t>.003ms</w:t>
      </w:r>
    </w:p>
    <w:p w14:paraId="0E32F3CC" w14:textId="1014B9C2" w:rsidR="00FB499B" w:rsidRDefault="00FB499B" w:rsidP="00206864">
      <w:r>
        <w:t>ChatGPT: 8</w:t>
      </w:r>
      <w:r w:rsidRPr="00FB499B">
        <w:t>.001ms</w:t>
      </w:r>
    </w:p>
    <w:p w14:paraId="1A1E8626" w14:textId="77777777" w:rsidR="0086560A" w:rsidRDefault="0086560A" w:rsidP="00206864"/>
    <w:p w14:paraId="314A7B96" w14:textId="31203E86" w:rsidR="0086560A" w:rsidRDefault="0086560A" w:rsidP="00E05AB9">
      <w:pPr>
        <w:pStyle w:val="Heading3"/>
      </w:pPr>
      <w:bookmarkStart w:id="6" w:name="_Toc148340015"/>
      <w:r>
        <w:t>Konklúzió:</w:t>
      </w:r>
      <w:bookmarkEnd w:id="6"/>
    </w:p>
    <w:p w14:paraId="7C455B31" w14:textId="2B2ADD20" w:rsidR="0086560A" w:rsidRDefault="0086560A" w:rsidP="00206864">
      <w:r>
        <w:t>A ChatGPT-t „for educational purposes” miatt tervezték. Kiválóan elmagyarázza és helyesen is ír kódot. Ellenben a tudásbázisa -mivel a netről származik- sok esetben nem képes olyan alapvető körülményeket figyelembe venni ami alapjában véve logikus lenne (pl. erőforrás kihasználása, stb.).</w:t>
      </w:r>
    </w:p>
    <w:p w14:paraId="5D7ABEE4" w14:textId="48FA1276" w:rsidR="00495735" w:rsidRDefault="00495735">
      <w:r>
        <w:br w:type="page"/>
      </w:r>
    </w:p>
    <w:p w14:paraId="3CA30658" w14:textId="53700F22" w:rsidR="00495735" w:rsidRPr="00495735" w:rsidRDefault="00495735" w:rsidP="00495735">
      <w:pPr>
        <w:pStyle w:val="Title"/>
        <w:rPr>
          <w:sz w:val="40"/>
          <w:szCs w:val="40"/>
        </w:rPr>
      </w:pPr>
      <w:r w:rsidRPr="00495735">
        <w:rPr>
          <w:b/>
          <w:bCs/>
          <w:sz w:val="44"/>
          <w:szCs w:val="44"/>
        </w:rPr>
        <w:lastRenderedPageBreak/>
        <w:t xml:space="preserve">Genetikai potenciál-elvű automatikus kódjavító eljárás, </w:t>
      </w:r>
      <w:r w:rsidRPr="00495735">
        <w:rPr>
          <w:sz w:val="40"/>
          <w:szCs w:val="40"/>
        </w:rPr>
        <w:t>mint szakdolgozati / diplomadolgozati / PhD-disszertációként értelmezhető téma</w:t>
      </w:r>
    </w:p>
    <w:p w14:paraId="6822AB51" w14:textId="77777777" w:rsidR="00495735" w:rsidRDefault="00495735" w:rsidP="00206864"/>
    <w:p w14:paraId="1B639508" w14:textId="62CC51C7" w:rsidR="00495735" w:rsidRDefault="00495735" w:rsidP="00206864">
      <w:r>
        <w:t xml:space="preserve">Előzmények: </w:t>
      </w:r>
      <w:hyperlink r:id="rId6" w:history="1">
        <w:r w:rsidRPr="008E2476">
          <w:rPr>
            <w:rStyle w:val="Hyperlink"/>
          </w:rPr>
          <w:t>https://miau.my-x.hu/miau/292/Barta_Gergo_ertekezes.pdf</w:t>
        </w:r>
      </w:hyperlink>
      <w:r>
        <w:t xml:space="preserve"> </w:t>
      </w:r>
    </w:p>
    <w:p w14:paraId="0FD61BE7" w14:textId="77777777" w:rsidR="00495735" w:rsidRDefault="00495735" w:rsidP="00206864"/>
    <w:p w14:paraId="09E703CB" w14:textId="29C236A4" w:rsidR="00495735" w:rsidRDefault="00495735" w:rsidP="00206864">
      <w:r>
        <w:t>Kiindulási állapot: szülessen minél több, egymástól bármilyen módon eltérő (vö. genetikai/evolúció programozás szülői generációja) forráskód a Monty-Hall paradoxon úm. brute-force jellegű (gyakorisági-alapú) „bizonyítására”.</w:t>
      </w:r>
    </w:p>
    <w:p w14:paraId="773BA7B6" w14:textId="77777777" w:rsidR="00495735" w:rsidRDefault="00495735" w:rsidP="00206864"/>
    <w:p w14:paraId="3071344E" w14:textId="38FB78B5" w:rsidR="00495735" w:rsidRDefault="00495735" w:rsidP="00206864">
      <w:r>
        <w:t>Cél: a legjobb szülőnél is jobb, ill. a legeslegjobb utódmegoldás megtalálása anélkül, hogy bármilyen logikai magyarázatot kelljen a (robot) programozónak adni/kapni (vö. robot GO-stratégia csak log-ok alapján – ill. sakk-stratégia, amőba-stratégia, stb.)</w:t>
      </w:r>
    </w:p>
    <w:p w14:paraId="5412CC9D" w14:textId="77777777" w:rsidR="00495735" w:rsidRDefault="00495735" w:rsidP="00206864"/>
    <w:p w14:paraId="78508906" w14:textId="75214CB0" w:rsidR="00495735" w:rsidRDefault="00495735" w:rsidP="00206864">
      <w:r>
        <w:t>Hasznosság: adott forráskód jobbá tétele kontextus-függetlenül sok-sok korábbi megoldás-kísérlet jóságának feltárásával és összehasonlításával annak érdekében, hogy a legjobb megoldás megtalálási folyamata adott (komplex = nem egy-skálás pl. legrövidebb kód) jóság-definíció esetén automatizálható legyen (= hatékonyságnövekedés = rövidebb idő alatt megtalálni tudni a jobb forráskódot, de legalább azt a forráskód pontot, ahol a beavatkozást az emberi zsenialitásnak kellene megálmodnia tudni)</w:t>
      </w:r>
    </w:p>
    <w:p w14:paraId="3E88558A" w14:textId="77777777" w:rsidR="00495735" w:rsidRDefault="00495735" w:rsidP="00206864"/>
    <w:p w14:paraId="1CA8C4EA" w14:textId="71096466" w:rsidR="00495735" w:rsidRPr="00206864" w:rsidRDefault="00495735" w:rsidP="00206864">
      <w:r>
        <w:t>Feladatok: a szülői populáció (objektum = forráskódvariáns) kialakítása, a legjobb objektum megtalálását lehetővé tevő jóság-rétegek definiálása (log-alapon), ezek adattal való ellátása minden objektum esetére (OAM), a legjobb objektum(ok) levezetése</w:t>
      </w:r>
      <w:r w:rsidR="009D4FE8">
        <w:t xml:space="preserve"> (Y0</w:t>
      </w:r>
      <w:r w:rsidR="009D4FE8">
        <w:sym w:font="Wingdings" w:char="F0DF"/>
      </w:r>
      <w:r w:rsidR="009D4FE8">
        <w:t>anti-diszkriminatív modell)</w:t>
      </w:r>
      <w:r>
        <w:t>, a GENETIKAI (Xi=log-alapú attribútumok</w:t>
      </w:r>
      <w:r w:rsidR="009D4FE8">
        <w:t xml:space="preserve">, Y=jóságindex </w:t>
      </w:r>
      <w:r w:rsidR="009D4FE8">
        <w:sym w:font="Wingdings" w:char="F0DF"/>
      </w:r>
      <w:r w:rsidR="009D4FE8">
        <w:t>termelési függvény = STD-modell)</w:t>
      </w:r>
      <w:r>
        <w:t xml:space="preserve">, </w:t>
      </w:r>
      <w:r w:rsidR="009D4FE8">
        <w:t>a szimulációs tér értelmezése, a jóság-skálán előrelépést sejtető beavatkozási pontok feltárása, ezek várható hatásának becslése a jóság-indexre, ill. a beavatkozás operatív mikéntjének levezetése</w:t>
      </w:r>
    </w:p>
    <w:sectPr w:rsidR="00495735" w:rsidRPr="0020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AC"/>
    <w:rsid w:val="00043895"/>
    <w:rsid w:val="00206864"/>
    <w:rsid w:val="002A7EFE"/>
    <w:rsid w:val="00301657"/>
    <w:rsid w:val="003E1D43"/>
    <w:rsid w:val="004646B5"/>
    <w:rsid w:val="00495735"/>
    <w:rsid w:val="0056027B"/>
    <w:rsid w:val="006B5133"/>
    <w:rsid w:val="00756C49"/>
    <w:rsid w:val="007A3BAC"/>
    <w:rsid w:val="008153CD"/>
    <w:rsid w:val="0086560A"/>
    <w:rsid w:val="00915B13"/>
    <w:rsid w:val="00944185"/>
    <w:rsid w:val="009D4FE8"/>
    <w:rsid w:val="00B62CAF"/>
    <w:rsid w:val="00BA4D39"/>
    <w:rsid w:val="00C208AC"/>
    <w:rsid w:val="00C25AE1"/>
    <w:rsid w:val="00CF4AE6"/>
    <w:rsid w:val="00D777CD"/>
    <w:rsid w:val="00E05AB9"/>
    <w:rsid w:val="00E85206"/>
    <w:rsid w:val="00E94D26"/>
    <w:rsid w:val="00EC3BF6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851E"/>
  <w15:chartTrackingRefBased/>
  <w15:docId w15:val="{7E0CF983-F7DB-4FA0-B7A4-E23027A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8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8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38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20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068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94D26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4D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D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4D26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49573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iau/292/Barta_Gergo_ertekezes.pdf" TargetMode="External"/><Relationship Id="rId5" Type="http://schemas.openxmlformats.org/officeDocument/2006/relationships/hyperlink" Target="https://en.wikipedia.org/wiki/Monty_Hall_prob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32C6-D61B-42CC-B2A9-E7DCBE41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Pflum</dc:creator>
  <cp:keywords/>
  <dc:description/>
  <cp:lastModifiedBy>Lttd</cp:lastModifiedBy>
  <cp:revision>17</cp:revision>
  <dcterms:created xsi:type="dcterms:W3CDTF">2023-10-16T06:56:00Z</dcterms:created>
  <dcterms:modified xsi:type="dcterms:W3CDTF">2023-10-16T08:02:00Z</dcterms:modified>
</cp:coreProperties>
</file>